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B4" w:rsidRPr="008D68DC" w:rsidRDefault="009854B4" w:rsidP="009854B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68DC">
        <w:rPr>
          <w:rFonts w:ascii="Times New Roman" w:hAnsi="Times New Roman" w:cs="Times New Roman"/>
          <w:sz w:val="28"/>
          <w:szCs w:val="24"/>
        </w:rPr>
        <w:t>Сценарий реализации культурной практики</w:t>
      </w:r>
    </w:p>
    <w:p w:rsidR="00136474" w:rsidRPr="008D68DC" w:rsidRDefault="00136474" w:rsidP="00136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8DC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Автор: Воспитатель высшей категории Олейник Наталья Александровна</w:t>
      </w:r>
    </w:p>
    <w:p w:rsidR="00136474" w:rsidRPr="00136474" w:rsidRDefault="00136474" w:rsidP="009854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Название культурной практики</w:t>
            </w:r>
          </w:p>
        </w:tc>
        <w:tc>
          <w:tcPr>
            <w:tcW w:w="11588" w:type="dxa"/>
          </w:tcPr>
          <w:p w:rsidR="009854B4" w:rsidRPr="009854B4" w:rsidRDefault="009854B4" w:rsidP="006F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1588" w:type="dxa"/>
          </w:tcPr>
          <w:p w:rsidR="009854B4" w:rsidRPr="009854B4" w:rsidRDefault="009854B4" w:rsidP="006F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Тема с указанием культурного(-ых)</w:t>
            </w:r>
          </w:p>
        </w:tc>
        <w:tc>
          <w:tcPr>
            <w:tcW w:w="11588" w:type="dxa"/>
          </w:tcPr>
          <w:p w:rsidR="009854B4" w:rsidRPr="009854B4" w:rsidRDefault="0086256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«Спасение города Серебряных Фонтанов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Задачи реализации</w:t>
            </w:r>
          </w:p>
        </w:tc>
        <w:tc>
          <w:tcPr>
            <w:tcW w:w="11588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- познакомить детей с экономическим понятием – </w:t>
            </w:r>
            <w:r w:rsidR="00532989">
              <w:rPr>
                <w:rFonts w:ascii="Times New Roman" w:hAnsi="Times New Roman" w:cs="Times New Roman"/>
                <w:sz w:val="24"/>
                <w:szCs w:val="24"/>
              </w:rPr>
              <w:t>потребность,</w:t>
            </w:r>
          </w:p>
          <w:p w:rsidR="00532989" w:rsidRPr="009854B4" w:rsidRDefault="00532989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 познакомить с экономическим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 потребность: «Хочу» и «Надо»,</w:t>
            </w:r>
          </w:p>
          <w:p w:rsidR="009854B4" w:rsidRDefault="001C64D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детей экономических понятий: деньги, </w:t>
            </w:r>
            <w:r w:rsidR="00136474">
              <w:rPr>
                <w:rFonts w:ascii="Times New Roman" w:hAnsi="Times New Roman" w:cs="Times New Roman"/>
                <w:sz w:val="24"/>
                <w:szCs w:val="24"/>
              </w:rPr>
              <w:t>семейный бюджет: доход и расход,</w:t>
            </w:r>
          </w:p>
          <w:p w:rsidR="00136474" w:rsidRDefault="00136474" w:rsidP="001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647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учить детей</w:t>
            </w:r>
            <w:r w:rsidRPr="00136474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арифме</w:t>
            </w:r>
            <w:r w:rsidRPr="0013647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задачи на сложение и в</w:t>
            </w:r>
            <w:r w:rsidR="00F05A7F">
              <w:rPr>
                <w:rFonts w:ascii="Times New Roman" w:hAnsi="Times New Roman" w:cs="Times New Roman"/>
                <w:sz w:val="24"/>
                <w:szCs w:val="24"/>
              </w:rPr>
              <w:t>ычитание на наглядном материа</w:t>
            </w:r>
            <w:r w:rsidR="00F05A7F">
              <w:rPr>
                <w:rFonts w:ascii="Times New Roman" w:hAnsi="Times New Roman" w:cs="Times New Roman"/>
                <w:sz w:val="24"/>
                <w:szCs w:val="24"/>
              </w:rPr>
              <w:softHyphen/>
              <w:t>ле,</w:t>
            </w:r>
          </w:p>
          <w:p w:rsidR="00F05A7F" w:rsidRPr="00136474" w:rsidRDefault="00F05A7F" w:rsidP="001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считать деньги разного номинала.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9854B4" w:rsidRPr="009854B4" w:rsidRDefault="001C64D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подмечать в сказках простейшие эконом</w:t>
            </w:r>
            <w:r w:rsidR="00532989">
              <w:rPr>
                <w:rFonts w:ascii="Times New Roman" w:hAnsi="Times New Roman" w:cs="Times New Roman"/>
                <w:sz w:val="24"/>
                <w:szCs w:val="24"/>
              </w:rPr>
              <w:t>ические явления,</w:t>
            </w:r>
          </w:p>
          <w:p w:rsidR="009854B4" w:rsidRPr="009854B4" w:rsidRDefault="001C64D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выделять слова и действия, относящиеся к эконо</w:t>
            </w:r>
            <w:r w:rsidR="00532989">
              <w:rPr>
                <w:rFonts w:ascii="Times New Roman" w:hAnsi="Times New Roman" w:cs="Times New Roman"/>
                <w:sz w:val="24"/>
                <w:szCs w:val="24"/>
              </w:rPr>
              <w:t>мике, обогащать словарный запас,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закреплять умение участвовать в совместной игре, вести короткие диалоги в ситуаци</w:t>
            </w:r>
            <w:r w:rsidR="00532989">
              <w:rPr>
                <w:rFonts w:ascii="Times New Roman" w:hAnsi="Times New Roman" w:cs="Times New Roman"/>
                <w:sz w:val="24"/>
                <w:szCs w:val="24"/>
              </w:rPr>
              <w:t>и творческой и игровой ситуации,</w:t>
            </w:r>
          </w:p>
          <w:p w:rsidR="009854B4" w:rsidRPr="009854B4" w:rsidRDefault="001C64D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мышление, память, внимание и воображение. 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9854B4" w:rsidRPr="009854B4" w:rsidRDefault="001C64D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</w:t>
            </w:r>
            <w:r w:rsidR="00136474">
              <w:rPr>
                <w:rFonts w:ascii="Times New Roman" w:hAnsi="Times New Roman" w:cs="Times New Roman"/>
                <w:sz w:val="24"/>
                <w:szCs w:val="24"/>
              </w:rPr>
              <w:t>ность в процессе познавательно-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</w:t>
            </w:r>
            <w:r w:rsidR="0013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54B4" w:rsidRPr="009854B4" w:rsidRDefault="001C64DA" w:rsidP="00EB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взаимоотношения детей. </w:t>
            </w: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1588" w:type="dxa"/>
          </w:tcPr>
          <w:p w:rsidR="009854B4" w:rsidRPr="009854B4" w:rsidRDefault="00EB12B8" w:rsidP="0027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 разных предмето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390">
              <w:rPr>
                <w:rFonts w:ascii="Times New Roman" w:hAnsi="Times New Roman" w:cs="Times New Roman"/>
                <w:sz w:val="24"/>
                <w:szCs w:val="24"/>
              </w:rPr>
              <w:t xml:space="preserve"> и явлений природы;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 xml:space="preserve"> стрелки</w:t>
            </w:r>
            <w:r w:rsidR="00275390">
              <w:rPr>
                <w:rFonts w:ascii="Times New Roman" w:hAnsi="Times New Roman" w:cs="Times New Roman"/>
                <w:sz w:val="24"/>
                <w:szCs w:val="24"/>
              </w:rPr>
              <w:t>-указатели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 xml:space="preserve"> жёлтого цвета с наклеенными </w:t>
            </w:r>
            <w:r w:rsidR="00136474">
              <w:rPr>
                <w:rFonts w:ascii="Times New Roman" w:hAnsi="Times New Roman" w:cs="Times New Roman"/>
                <w:sz w:val="24"/>
                <w:szCs w:val="24"/>
              </w:rPr>
              <w:t xml:space="preserve">на них 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  <w:r w:rsidR="00621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68DC">
              <w:rPr>
                <w:rFonts w:ascii="Times New Roman" w:hAnsi="Times New Roman" w:cs="Times New Roman"/>
                <w:sz w:val="24"/>
                <w:szCs w:val="24"/>
              </w:rPr>
              <w:t xml:space="preserve"> красные стрелки;</w:t>
            </w:r>
            <w:r w:rsidR="00532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="00532989">
              <w:rPr>
                <w:rFonts w:ascii="Times New Roman" w:hAnsi="Times New Roman" w:cs="Times New Roman"/>
                <w:sz w:val="24"/>
                <w:szCs w:val="24"/>
              </w:rPr>
              <w:t xml:space="preserve"> металл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>ических денег</w:t>
            </w:r>
            <w:r w:rsidR="008D68DC">
              <w:rPr>
                <w:rFonts w:ascii="Times New Roman" w:hAnsi="Times New Roman" w:cs="Times New Roman"/>
                <w:sz w:val="24"/>
                <w:szCs w:val="24"/>
              </w:rPr>
              <w:t xml:space="preserve"> (три монеты</w:t>
            </w:r>
            <w:r w:rsidR="00275390">
              <w:rPr>
                <w:rFonts w:ascii="Times New Roman" w:hAnsi="Times New Roman" w:cs="Times New Roman"/>
                <w:sz w:val="24"/>
                <w:szCs w:val="24"/>
              </w:rPr>
              <w:t xml:space="preserve"> по 2 рубля, четыре монеты</w:t>
            </w:r>
            <w:r w:rsidR="008D68DC">
              <w:rPr>
                <w:rFonts w:ascii="Times New Roman" w:hAnsi="Times New Roman" w:cs="Times New Roman"/>
                <w:sz w:val="24"/>
                <w:szCs w:val="24"/>
              </w:rPr>
              <w:t xml:space="preserve"> по 1 рублю); самовар;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 xml:space="preserve"> круглые </w:t>
            </w:r>
            <w:r w:rsidR="00621CEC">
              <w:rPr>
                <w:rFonts w:ascii="Times New Roman" w:hAnsi="Times New Roman" w:cs="Times New Roman"/>
                <w:sz w:val="24"/>
                <w:szCs w:val="24"/>
              </w:rPr>
              <w:t>модули красного и жёлтого цвета; костюмы М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ухи – Цокотухи, Красно</w:t>
            </w:r>
            <w:r w:rsidR="00275390">
              <w:rPr>
                <w:rFonts w:ascii="Times New Roman" w:hAnsi="Times New Roman" w:cs="Times New Roman"/>
                <w:sz w:val="24"/>
                <w:szCs w:val="24"/>
              </w:rPr>
              <w:t xml:space="preserve">й шапочки, </w:t>
            </w:r>
            <w:proofErr w:type="spellStart"/>
            <w:r w:rsidR="00275390">
              <w:rPr>
                <w:rFonts w:ascii="Times New Roman" w:hAnsi="Times New Roman" w:cs="Times New Roman"/>
                <w:sz w:val="24"/>
                <w:szCs w:val="24"/>
              </w:rPr>
              <w:t>Муницыплёнка</w:t>
            </w:r>
            <w:proofErr w:type="spellEnd"/>
            <w:r w:rsidR="00275390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удиозапись песни из сказки «Крас</w:t>
            </w:r>
            <w:r w:rsidR="00136474">
              <w:rPr>
                <w:rFonts w:ascii="Times New Roman" w:hAnsi="Times New Roman" w:cs="Times New Roman"/>
                <w:sz w:val="24"/>
                <w:szCs w:val="24"/>
              </w:rPr>
              <w:t>ная шапочка»;</w:t>
            </w:r>
            <w:r w:rsidR="0027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EC">
              <w:rPr>
                <w:rFonts w:ascii="Times New Roman" w:hAnsi="Times New Roman" w:cs="Times New Roman"/>
                <w:sz w:val="24"/>
                <w:szCs w:val="24"/>
              </w:rPr>
              <w:t>карта группы, разрезанная на 10-12 частей;</w:t>
            </w:r>
            <w:r w:rsidR="00275390">
              <w:rPr>
                <w:rFonts w:ascii="Times New Roman" w:hAnsi="Times New Roman" w:cs="Times New Roman"/>
                <w:sz w:val="24"/>
                <w:szCs w:val="24"/>
              </w:rPr>
              <w:t xml:space="preserve"> шоколадные монетки на каждого ребёнка.</w:t>
            </w: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1588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сюжетно - дидактических игр «Назови ласково» "Семейный бюджет", чтение сказок </w:t>
            </w:r>
          </w:p>
          <w:p w:rsidR="009854B4" w:rsidRPr="009854B4" w:rsidRDefault="009854B4" w:rsidP="006F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К. И. Чуковского «Телефон», «Муха- Цокотуха», Ш. Перро</w:t>
            </w:r>
            <w:r w:rsidR="00EB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шапочка», «Путешествие </w:t>
            </w: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Муницыплёнка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», проведение бесед о деньгах, семейном бюджете, потребностях.</w:t>
            </w: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1588" w:type="dxa"/>
          </w:tcPr>
          <w:p w:rsidR="009854B4" w:rsidRPr="009854B4" w:rsidRDefault="00EB12B8" w:rsidP="006F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музыкальный зал</w:t>
            </w:r>
            <w:r w:rsidR="00621CEC">
              <w:rPr>
                <w:rFonts w:ascii="Times New Roman" w:hAnsi="Times New Roman" w:cs="Times New Roman"/>
                <w:sz w:val="24"/>
                <w:szCs w:val="24"/>
              </w:rPr>
              <w:t>, холл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фонтаном.</w:t>
            </w: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Ход реализации культурной практики</w:t>
            </w:r>
          </w:p>
        </w:tc>
        <w:tc>
          <w:tcPr>
            <w:tcW w:w="11588" w:type="dxa"/>
          </w:tcPr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EB12B8" w:rsidRPr="009854B4" w:rsidRDefault="00EB12B8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интерактивную доску и говорит, что пришло 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 xml:space="preserve">какое-то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 xml:space="preserve"> Дети подходят к доске, и воспитатель предлагает открыть и прочитать данное сообщение.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На э</w:t>
            </w:r>
            <w:r w:rsidR="00EB12B8">
              <w:rPr>
                <w:rFonts w:ascii="Times New Roman" w:hAnsi="Times New Roman" w:cs="Times New Roman"/>
                <w:sz w:val="24"/>
                <w:szCs w:val="24"/>
              </w:rPr>
              <w:t xml:space="preserve">кране 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</w:t>
            </w:r>
            <w:proofErr w:type="spellStart"/>
            <w:r w:rsidR="0048749A">
              <w:rPr>
                <w:rFonts w:ascii="Times New Roman" w:hAnsi="Times New Roman" w:cs="Times New Roman"/>
                <w:sz w:val="24"/>
                <w:szCs w:val="24"/>
              </w:rPr>
              <w:t>Муницыплёнок</w:t>
            </w:r>
            <w:proofErr w:type="spellEnd"/>
            <w:r w:rsidR="0048749A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EB12B8">
              <w:rPr>
                <w:rFonts w:ascii="Times New Roman" w:hAnsi="Times New Roman" w:cs="Times New Roman"/>
                <w:sz w:val="24"/>
                <w:szCs w:val="24"/>
              </w:rPr>
              <w:t>оспитатель зачитывает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 xml:space="preserve"> от его имени текст.</w:t>
            </w:r>
          </w:p>
          <w:p w:rsidR="0048749A" w:rsidRPr="009854B4" w:rsidRDefault="0039363F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Муницыплёнок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дорогие ребята! </w:t>
            </w:r>
            <w:r w:rsidR="001C64DA">
              <w:rPr>
                <w:rFonts w:ascii="Times New Roman" w:hAnsi="Times New Roman" w:cs="Times New Roman"/>
                <w:sz w:val="24"/>
                <w:szCs w:val="24"/>
              </w:rPr>
              <w:t xml:space="preserve">Меня зовут </w:t>
            </w:r>
            <w:proofErr w:type="spellStart"/>
            <w:r w:rsidR="001C64DA">
              <w:rPr>
                <w:rFonts w:ascii="Times New Roman" w:hAnsi="Times New Roman" w:cs="Times New Roman"/>
                <w:sz w:val="24"/>
                <w:szCs w:val="24"/>
              </w:rPr>
              <w:t>Муницыплёнок</w:t>
            </w:r>
            <w:proofErr w:type="spellEnd"/>
            <w:r w:rsidR="001C64DA">
              <w:rPr>
                <w:rFonts w:ascii="Times New Roman" w:hAnsi="Times New Roman" w:cs="Times New Roman"/>
                <w:sz w:val="24"/>
                <w:szCs w:val="24"/>
              </w:rPr>
              <w:t xml:space="preserve">. Я решил обратиться к вам за помощью. Живу я в маленьком Городишке и </w:t>
            </w:r>
            <w:r w:rsidR="00862564">
              <w:rPr>
                <w:rFonts w:ascii="Times New Roman" w:hAnsi="Times New Roman" w:cs="Times New Roman"/>
                <w:sz w:val="24"/>
                <w:szCs w:val="24"/>
              </w:rPr>
              <w:t>это был самый красивый город его называли городом Серебряных Фонтанов. В</w:t>
            </w:r>
            <w:r w:rsidR="001C64DA">
              <w:rPr>
                <w:rFonts w:ascii="Times New Roman" w:hAnsi="Times New Roman" w:cs="Times New Roman"/>
                <w:sz w:val="24"/>
                <w:szCs w:val="24"/>
              </w:rPr>
              <w:t xml:space="preserve"> один прекрасный день, внезапно небо почернело и поднялся Страшный ураган. Невиданной силы ветер с корнем вырывал деревья, крушил, ломал в щепки, подхватывал дома и постройки. Еды в Городишке совсем стало мало. Жители перестали ходить на работу, так как все деньги унёс ураган в неизвестном направлении. Я очень хочу помочь жителям Городишки, но мне одному не справиться. Помогите мне пожалуйста найти монеты, которые унёс ураган. Я на эти деньги куплю зерно, и выращу хлеб,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может спасти многих в нашем Г</w:t>
            </w:r>
            <w:r w:rsidR="0014115C">
              <w:rPr>
                <w:rFonts w:ascii="Times New Roman" w:hAnsi="Times New Roman" w:cs="Times New Roman"/>
                <w:sz w:val="24"/>
                <w:szCs w:val="24"/>
              </w:rPr>
              <w:t>ородишке и восстановить его.</w:t>
            </w:r>
            <w:r w:rsidR="001C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39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Ребята мы все знаем</w:t>
            </w:r>
            <w:r w:rsidR="0043578F">
              <w:rPr>
                <w:rFonts w:ascii="Times New Roman" w:hAnsi="Times New Roman" w:cs="Times New Roman"/>
                <w:sz w:val="24"/>
                <w:szCs w:val="24"/>
              </w:rPr>
              <w:t xml:space="preserve"> этого героя.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(Ответы детей). 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>Как вы думаете, мы сможем ему помочь?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39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Я слышала, что на свете есть сказочная страна, которая называется – «Экономика». Там живут необычные жители.  Может ураган унёс монеты туда. Вы хотели бы попасть в эту страну и помочь </w:t>
            </w: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Муницыплёнку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? 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3936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Замечательно, сегодня я буду волшебницей и предлагаю вам отправиться в сказочную страну. Закр</w:t>
            </w:r>
            <w:r w:rsidR="00136474">
              <w:rPr>
                <w:rFonts w:ascii="Times New Roman" w:hAnsi="Times New Roman" w:cs="Times New Roman"/>
                <w:sz w:val="24"/>
                <w:szCs w:val="24"/>
              </w:rPr>
              <w:t>ойте глаза и повторяйте за мной, в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округ себя повернись и в сказке очутись.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Вот мы и оказались с вами в сказочной стране – «Экономике». </w:t>
            </w:r>
          </w:p>
          <w:p w:rsidR="0043578F" w:rsidRPr="0043578F" w:rsidRDefault="0043578F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78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обращает внимание детей на стрелки жёлтого цвета.</w:t>
            </w:r>
            <w:r w:rsidR="0039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Стрелки наклеены на полу на выходе из группы.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а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дорогу к жителям страны «Экономика»</w:t>
            </w:r>
            <w:r w:rsidR="0048749A">
              <w:rPr>
                <w:rFonts w:ascii="Times New Roman" w:hAnsi="Times New Roman" w:cs="Times New Roman"/>
                <w:sz w:val="24"/>
                <w:szCs w:val="24"/>
              </w:rPr>
              <w:t> нам укажут стрелки – п</w:t>
            </w:r>
            <w:r w:rsidR="005204E5">
              <w:rPr>
                <w:rFonts w:ascii="Times New Roman" w:hAnsi="Times New Roman" w:cs="Times New Roman"/>
                <w:sz w:val="24"/>
                <w:szCs w:val="24"/>
              </w:rPr>
              <w:t>одсказки.</w:t>
            </w:r>
            <w:r w:rsidR="0043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4E5">
              <w:rPr>
                <w:rFonts w:ascii="Times New Roman" w:hAnsi="Times New Roman" w:cs="Times New Roman"/>
                <w:sz w:val="24"/>
                <w:szCs w:val="24"/>
              </w:rPr>
              <w:t>Смотрите на первой стрелке что-то написано.</w:t>
            </w:r>
          </w:p>
          <w:p w:rsidR="005204E5" w:rsidRPr="0043578F" w:rsidRDefault="005204E5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78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читает задание, написанное на жёлтой стрелке.</w:t>
            </w:r>
          </w:p>
          <w:p w:rsidR="005204E5" w:rsidRDefault="005204E5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всех стрелках есть примеры. Но вы должны выбрать только те на которых получится число пять.</w:t>
            </w:r>
          </w:p>
          <w:p w:rsidR="0048749A" w:rsidRPr="009854B4" w:rsidRDefault="0048749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вместе с воспитателем отправляются по жёлтым стрелкам </w:t>
            </w:r>
            <w:r w:rsidR="00520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решая примеры и выбирая нужное направление </w:t>
            </w:r>
            <w:r w:rsidRPr="005204E5">
              <w:rPr>
                <w:rFonts w:ascii="Times New Roman" w:hAnsi="Times New Roman" w:cs="Times New Roman"/>
                <w:i/>
                <w:sz w:val="24"/>
                <w:szCs w:val="24"/>
              </w:rPr>
              <w:t>приходят к музыкальному залу.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Посмотрите, кто нас встречает? (Ответы детей)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Скажите, пожалуйста, как называется эта сказка? (Муха – Цокотуха)</w:t>
            </w:r>
          </w:p>
          <w:p w:rsidR="00C52785" w:rsidRPr="009854B4" w:rsidRDefault="00C52785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Муха – Цокотуха:</w:t>
            </w:r>
            <w:r w:rsidR="0039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Я Муха – Цокотуха живу в этой сказочной стране. Мне однажды повезло - 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 монетку, и смотрите, что я купила. (Показывает на самовар)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5204E5">
              <w:rPr>
                <w:rFonts w:ascii="Times New Roman" w:hAnsi="Times New Roman" w:cs="Times New Roman"/>
                <w:sz w:val="24"/>
                <w:szCs w:val="24"/>
              </w:rPr>
              <w:t xml:space="preserve">Муха-Цокотуха, а мы знаем, как твоя сказка начинается.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Давайте вме</w:t>
            </w:r>
            <w:r w:rsidR="0043578F">
              <w:rPr>
                <w:rFonts w:ascii="Times New Roman" w:hAnsi="Times New Roman" w:cs="Times New Roman"/>
                <w:sz w:val="24"/>
                <w:szCs w:val="24"/>
              </w:rPr>
              <w:t>сте вспомним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4B4" w:rsidRPr="009854B4" w:rsidRDefault="0039363F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ребёнок: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Муха- Муха – Цокотуха</w:t>
            </w:r>
          </w:p>
          <w:p w:rsidR="009854B4" w:rsidRPr="009854B4" w:rsidRDefault="0039363F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Позолоченное брюхо.</w:t>
            </w:r>
          </w:p>
          <w:p w:rsidR="009854B4" w:rsidRPr="009854B4" w:rsidRDefault="0039363F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ребёнок: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Муха по полю пошла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936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Муха денежку нашла</w:t>
            </w:r>
          </w:p>
          <w:p w:rsidR="009854B4" w:rsidRPr="009854B4" w:rsidRDefault="0039363F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3 ребёнок: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Пошла муха на базар</w:t>
            </w:r>
          </w:p>
          <w:p w:rsidR="009854B4" w:rsidRPr="009854B4" w:rsidRDefault="0039363F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И купила самовар.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На что Муха – Цокотуха купила самовар?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Ребята, деньги бывают разными - у каждой есть своё название.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Кто знает, как называются деньги, которыми мы пользуемся?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4F43E4">
              <w:rPr>
                <w:rFonts w:ascii="Times New Roman" w:hAnsi="Times New Roman" w:cs="Times New Roman"/>
                <w:sz w:val="24"/>
                <w:szCs w:val="24"/>
              </w:rPr>
              <w:t>Ребята, а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деньги?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Скажите, пожалуйста, а для чего нам нужны деньги? (Чтобы что-то купить, заплатить за что-то).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4F43E4">
              <w:rPr>
                <w:rFonts w:ascii="Times New Roman" w:hAnsi="Times New Roman" w:cs="Times New Roman"/>
                <w:sz w:val="24"/>
                <w:szCs w:val="24"/>
              </w:rPr>
              <w:t>Скажите пожалуйста,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купить за деньги? (Ответы детей)</w:t>
            </w:r>
          </w:p>
          <w:p w:rsidR="009854B4" w:rsidRPr="009854B4" w:rsidRDefault="004F43E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Муха – Цокотуха: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Совершенно верно, деньги нужны людям в современном мире, без них прожить невозможно.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Муха – Цокотуха:</w:t>
            </w:r>
            <w:r w:rsidR="004F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52785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рада, что вы пришли ко мне в</w:t>
            </w:r>
            <w:r w:rsidR="0043578F">
              <w:rPr>
                <w:rFonts w:ascii="Times New Roman" w:hAnsi="Times New Roman" w:cs="Times New Roman"/>
                <w:sz w:val="24"/>
                <w:szCs w:val="24"/>
              </w:rPr>
              <w:t xml:space="preserve"> гости. Ребята, а что вы делаете в нашей стране</w:t>
            </w:r>
            <w:r w:rsidR="00C5278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52785" w:rsidRPr="00C52785" w:rsidRDefault="00C52785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рассказывают Мухе-Цокотухе про то, как они решили помочь </w:t>
            </w:r>
            <w:proofErr w:type="spellStart"/>
            <w:r w:rsidRPr="00C52785">
              <w:rPr>
                <w:rFonts w:ascii="Times New Roman" w:hAnsi="Times New Roman" w:cs="Times New Roman"/>
                <w:i/>
                <w:sz w:val="24"/>
                <w:szCs w:val="24"/>
              </w:rPr>
              <w:t>Муницыплёнку</w:t>
            </w:r>
            <w:proofErr w:type="spellEnd"/>
            <w:r w:rsidRPr="00C52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найти монеты, унесённые ураганом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Муха – Цокотуха:</w:t>
            </w:r>
            <w:r w:rsidR="004F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Ребята, недавно две монеты упали прямо с неба ко мне во двор, я думаю это ваши монетки и могу их вам отдать, только</w:t>
            </w:r>
            <w:r w:rsidR="0043578F">
              <w:rPr>
                <w:rFonts w:ascii="Times New Roman" w:hAnsi="Times New Roman" w:cs="Times New Roman"/>
                <w:sz w:val="24"/>
                <w:szCs w:val="24"/>
              </w:rPr>
              <w:t xml:space="preserve"> можно я вас попрошу сыграть со мной в одну игру. (Ответы детей) Она называется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«Что можно купи</w:t>
            </w:r>
            <w:r w:rsidR="00B23EE4">
              <w:rPr>
                <w:rFonts w:ascii="Times New Roman" w:hAnsi="Times New Roman" w:cs="Times New Roman"/>
                <w:sz w:val="24"/>
                <w:szCs w:val="24"/>
              </w:rPr>
              <w:t>ть за деньги?» Если это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можно купить за деньги, то хлопните в ладоши, если нет, т</w:t>
            </w:r>
            <w:r w:rsidR="00C52785">
              <w:rPr>
                <w:rFonts w:ascii="Times New Roman" w:hAnsi="Times New Roman" w:cs="Times New Roman"/>
                <w:sz w:val="24"/>
                <w:szCs w:val="24"/>
              </w:rPr>
              <w:t>о топните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54B4" w:rsidRPr="009854B4" w:rsidRDefault="009854B4" w:rsidP="0098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можно купить за деньги?»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(Показывает картинки: ветер, кукла, радуга, молоко, …).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Муха - Цокотуха: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 справились с заданием! Вот ваши монеты.</w:t>
            </w:r>
            <w:r w:rsidR="00C8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16E" w:rsidRPr="0043578F" w:rsidRDefault="00C8016E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78F">
              <w:rPr>
                <w:rFonts w:ascii="Times New Roman" w:hAnsi="Times New Roman" w:cs="Times New Roman"/>
                <w:i/>
                <w:sz w:val="24"/>
                <w:szCs w:val="24"/>
              </w:rPr>
              <w:t>Муха-Цокотуха отдаёт детям монеты номиналом два рубля и один рубль.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и дети: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Спасибо тебе Муха- Цокотуха, а нам пора в путь дорогу к следующему сказочному герою. Может ты подскажешь куда нам дальше идти.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Муха - Цокотуха:</w:t>
            </w:r>
            <w:r w:rsidR="004F43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Следуйте по красным стрелкам. </w:t>
            </w:r>
            <w:r w:rsidR="005204E5">
              <w:rPr>
                <w:rFonts w:ascii="Times New Roman" w:hAnsi="Times New Roman" w:cs="Times New Roman"/>
                <w:sz w:val="24"/>
                <w:szCs w:val="24"/>
              </w:rPr>
              <w:t xml:space="preserve">Но путь вас ждёт не легкий, через </w:t>
            </w:r>
            <w:r w:rsidR="004F43E4">
              <w:rPr>
                <w:rFonts w:ascii="Times New Roman" w:hAnsi="Times New Roman" w:cs="Times New Roman"/>
                <w:sz w:val="24"/>
                <w:szCs w:val="24"/>
              </w:rPr>
              <w:t xml:space="preserve">Фиолетовый лес. </w:t>
            </w:r>
            <w:r w:rsidR="005B264A">
              <w:rPr>
                <w:rFonts w:ascii="Times New Roman" w:hAnsi="Times New Roman" w:cs="Times New Roman"/>
                <w:sz w:val="24"/>
                <w:szCs w:val="24"/>
              </w:rPr>
              <w:t>Идти надо только по красным кочкам, а потом по тоннелю и никуда не сворачивайте иначе можете заплутать.</w:t>
            </w:r>
          </w:p>
          <w:p w:rsidR="009854B4" w:rsidRPr="0043578F" w:rsidRDefault="009854B4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7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прощаются с Мухой-Цокотухой и уходят по красным стрелкам</w:t>
            </w:r>
            <w:r w:rsidR="0043578F">
              <w:rPr>
                <w:rFonts w:ascii="Times New Roman" w:hAnsi="Times New Roman" w:cs="Times New Roman"/>
                <w:i/>
                <w:sz w:val="24"/>
                <w:szCs w:val="24"/>
              </w:rPr>
              <w:t>. На пути препятствия кочки</w:t>
            </w:r>
            <w:r w:rsidR="005B2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красного и желтого цвета</w:t>
            </w:r>
            <w:r w:rsidR="00B2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(модули)</w:t>
            </w:r>
            <w:r w:rsidR="00435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B23EE4">
              <w:rPr>
                <w:rFonts w:ascii="Times New Roman" w:hAnsi="Times New Roman" w:cs="Times New Roman"/>
                <w:i/>
                <w:sz w:val="24"/>
                <w:szCs w:val="24"/>
              </w:rPr>
              <w:t>тоннель, которые</w:t>
            </w:r>
            <w:r w:rsidR="0052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направляют детей </w:t>
            </w:r>
            <w:r w:rsidR="00B2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музыкального зала </w:t>
            </w:r>
            <w:r w:rsidR="0052141A">
              <w:rPr>
                <w:rFonts w:ascii="Times New Roman" w:hAnsi="Times New Roman" w:cs="Times New Roman"/>
                <w:i/>
                <w:sz w:val="24"/>
                <w:szCs w:val="24"/>
              </w:rPr>
              <w:t>в холл с фонтаном и в конце пути</w:t>
            </w:r>
            <w:r w:rsidR="00435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находят </w:t>
            </w:r>
            <w:r w:rsidRPr="0043578F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  <w:r w:rsidR="005214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Здесь, что-то написано, давайте прочитаем!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Бабушка девочку очень любила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Шапочку Красную ей подарила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Девочка имя забыла своё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А, ну-ка ребята вспомним его?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У какого сказочного героя мы оказались в гостях? (Ответы дет</w:t>
            </w:r>
            <w:r w:rsidR="0043578F"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  <w:r w:rsidR="007A0E3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вот и Красная шапочка.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</w:t>
            </w:r>
            <w:r w:rsidR="007A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Я оч</w:t>
            </w:r>
            <w:r w:rsidR="00C8016E">
              <w:rPr>
                <w:rFonts w:ascii="Times New Roman" w:hAnsi="Times New Roman" w:cs="Times New Roman"/>
                <w:sz w:val="24"/>
                <w:szCs w:val="24"/>
              </w:rPr>
              <w:t>ень рада видеть вас! Мне сообщила про вас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Муха-Цокотуха и рассказала по какой причине вы здесь оказались. Присядьте, а я вам расскажу продолжение своей сказки.</w:t>
            </w:r>
            <w:r w:rsidR="00C8016E">
              <w:rPr>
                <w:rFonts w:ascii="Times New Roman" w:hAnsi="Times New Roman" w:cs="Times New Roman"/>
                <w:sz w:val="24"/>
                <w:szCs w:val="24"/>
              </w:rPr>
              <w:t xml:space="preserve"> Хотите узнать?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</w:t>
            </w:r>
            <w:r w:rsidR="007A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После того как охотники спасли бабушку и меня от волка, бабушка стала жить вместе с нами мы теперь живём втроем: мама, я и бабушка и всё у нас хорошо.  Мама работает в школе учительницей и получает за свой труд зарплату.</w:t>
            </w:r>
          </w:p>
          <w:p w:rsidR="009854B4" w:rsidRPr="009854B4" w:rsidRDefault="007A0E3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Ребята, а вы знаете, за что платят зарплату? (Ответы детей)</w:t>
            </w:r>
          </w:p>
          <w:p w:rsidR="009854B4" w:rsidRPr="009854B4" w:rsidRDefault="00C8016E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Правильно ребята! Люди трудятся на работе и за это им платят зарплату. Зарплата - это деньги, которые платят за труд.</w:t>
            </w:r>
          </w:p>
          <w:p w:rsidR="009854B4" w:rsidRPr="009854B4" w:rsidRDefault="007A0E3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Я, учусь шить одежду и за хорошую учёбу получаю - стипендию.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 что, Красной шапочке платят стипендию?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Стипендия – это тоже деньги и платят её только за хорошую учёбу.</w:t>
            </w:r>
          </w:p>
          <w:p w:rsidR="009854B4" w:rsidRPr="009854B4" w:rsidRDefault="007A0E3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Бабушка уже не работает, но зато что она много лет проработала на фабрике, она теперь получает пенсию.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Что такое пенсия?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Совершенно верно. Пенсия – это деньги, которые платят людям, проработавшим много лет.</w:t>
            </w:r>
          </w:p>
          <w:p w:rsidR="009854B4" w:rsidRPr="009854B4" w:rsidRDefault="007A0E3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Из маминой зарплаты, моей стипендии и бабушкиной пенсии складывается наш семейный бюджет.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Все деньги которые попадают в семейный бюджет называются доходом семьи.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Но в каждой семье есть и расходы.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бывают расходы?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На что тратят деньги ваши родители в первую очередь?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Какие это расходы?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  <w:r w:rsidR="007A0E3A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на что ещё можно расходовать деньги?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Это какие расходы? (Ответы детей)</w:t>
            </w:r>
          </w:p>
          <w:p w:rsidR="009854B4" w:rsidRPr="009854B4" w:rsidRDefault="007A0E3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Молодцы ребята! А сейчас я вам предлагаю поиграть в игру: «Доход - расход»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Я начну читать сейчас.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Я начну, а вы кончайте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Хором дружно отвечайте: доход или расход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Мама получила зарплату- доход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Бабушка заболела- расход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Выиграла приз -доход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Потеряла кошелёк -расход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Продала бабушка пирожки – доход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Заплатили за квартиру – расход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Нашла монетку – доход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Купили куклу – расход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Я вас приглашаю на весёлую разминку.</w:t>
            </w:r>
          </w:p>
          <w:p w:rsidR="007A0E3A" w:rsidRDefault="007A0E3A" w:rsidP="007A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«Весёлая разминка»</w:t>
            </w:r>
          </w:p>
          <w:p w:rsidR="007A0E3A" w:rsidRPr="007A0E3A" w:rsidRDefault="007A0E3A" w:rsidP="007A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E3A">
              <w:rPr>
                <w:rFonts w:ascii="Times New Roman" w:hAnsi="Times New Roman" w:cs="Times New Roman"/>
                <w:i/>
                <w:sz w:val="24"/>
                <w:szCs w:val="24"/>
              </w:rPr>
              <w:t>Дети вместе с героиней повторяют движения под песню «Красная шапочка»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шапочка: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ребята! Я хочу отдать вам две монетки, которые прилетели ко мне из облака. </w:t>
            </w:r>
          </w:p>
          <w:p w:rsidR="0052141A" w:rsidRDefault="0052141A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шапочка отдаёт детям две монеты номиналом по одному рублю.</w:t>
            </w:r>
          </w:p>
          <w:p w:rsidR="0052141A" w:rsidRDefault="00F05A7F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благодарят и прощаются с К</w:t>
            </w:r>
            <w:r w:rsidR="0052141A">
              <w:rPr>
                <w:rFonts w:ascii="Times New Roman" w:hAnsi="Times New Roman" w:cs="Times New Roman"/>
                <w:i/>
                <w:sz w:val="24"/>
                <w:szCs w:val="24"/>
              </w:rPr>
              <w:t>расной шапочкой и тут слышат звучание музыки</w:t>
            </w:r>
            <w:r w:rsidR="009854B4" w:rsidRPr="0052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смс </w:t>
            </w:r>
            <w:r w:rsidR="0052141A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сообщения, вместе с воспитателем</w:t>
            </w:r>
            <w:r w:rsidR="009854B4" w:rsidRPr="0052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идут на звук телефона.</w:t>
            </w:r>
            <w:r w:rsidR="006C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Телефон находится в коридоре по пути в группу.</w:t>
            </w:r>
          </w:p>
          <w:p w:rsidR="009854B4" w:rsidRPr="0052141A" w:rsidRDefault="009854B4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Ребята нам пришло смс сообщение, давайте посмотрим от кого?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Нам пишут герои сказки К. Чуковского «Телефо</w:t>
            </w:r>
            <w:r w:rsidR="0052141A">
              <w:rPr>
                <w:rFonts w:ascii="Times New Roman" w:hAnsi="Times New Roman" w:cs="Times New Roman"/>
                <w:sz w:val="24"/>
                <w:szCs w:val="24"/>
              </w:rPr>
              <w:t>н» послушайте, что они написали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4B4" w:rsidRPr="009854B4" w:rsidRDefault="0052141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b/>
                <w:sz w:val="24"/>
                <w:szCs w:val="24"/>
              </w:rPr>
              <w:t>Герои сказки: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ребята! Просим вас нам помочь, злой </w:t>
            </w:r>
            <w:proofErr w:type="spellStart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всё перепутал в нашей сказке, помогите вернуть всё на прежние места.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Послушайте, что он натворил.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 У меня зазвонил телефон.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 Кто говорит?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 Слон…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 Что вам надо?</w:t>
            </w:r>
          </w:p>
          <w:p w:rsidR="009854B4" w:rsidRPr="009854B4" w:rsidRDefault="00275390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Книжек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А потом позвонил крокодил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И со слезами просил: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Мой, милый, хороший,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Пришли мне перчатки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И мне и жене и </w:t>
            </w: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Тотоше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А потом позвонили </w:t>
            </w: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 Нельзя ли прислать шоколадки</w:t>
            </w:r>
          </w:p>
          <w:p w:rsidR="009854B4" w:rsidRPr="009854B4" w:rsidRDefault="00454ACA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А потом позвонили мартышки: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 Пришлите, пожалуйста, галоши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Ребята, я предлагаю вам вспомнить, что же просили герои сказки К.И. Чуковского «Телефон». Ответы выложите на магнитной доске.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(На магнитной доске вывешивают попарно картинки)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Что попросил слон?</w:t>
            </w:r>
            <w:r w:rsidR="0052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(Шоколад) 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Крокодил - галоши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– перчатки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Мартышки – книжки.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Молодцы, вы правильно выложили все карточки. А сейчас я буду писать сообщение, а вы мне подсказывайте.</w:t>
            </w:r>
          </w:p>
          <w:p w:rsidR="009854B4" w:rsidRPr="009854B4" w:rsidRDefault="006C74F5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ребёнок: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У меня зазвонил телефон.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 Кто говорит?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- Слон…</w:t>
            </w:r>
          </w:p>
          <w:p w:rsidR="009854B4" w:rsidRPr="009854B4" w:rsidRDefault="006C74F5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Что вам надо?</w:t>
            </w:r>
          </w:p>
          <w:p w:rsidR="009854B4" w:rsidRPr="009854B4" w:rsidRDefault="006C74F5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Шоколада</w:t>
            </w:r>
          </w:p>
          <w:p w:rsidR="009854B4" w:rsidRPr="009854B4" w:rsidRDefault="006C74F5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ребёнок: </w:t>
            </w:r>
            <w:proofErr w:type="gramStart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позвонил крокодил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И со слезами просил: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Мой, милый, хороший,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Пришли мне калоши,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И мне и жене и </w:t>
            </w: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Тотоше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4B4" w:rsidRPr="009854B4" w:rsidRDefault="006C74F5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ребёнок: </w:t>
            </w:r>
            <w:proofErr w:type="gramStart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позвонили </w:t>
            </w:r>
            <w:proofErr w:type="spellStart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Нельзя ли прислать нам перчатки.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4 ребёнок:</w:t>
            </w:r>
            <w:r w:rsidR="006C74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позвонили мартышки: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Пришлите, пожалуйста, книжки!»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Ребята, все желания сказочных героев можно назвать одним словом – «потребности». Давайте вместе повторим – «Потребности».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Потребности — это всё то, в чем все нуждаются.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  <w:proofErr w:type="gram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вы, знаете, что есть потребности, без которых нельзя прожить, их называют потребностями «Надо» то есть то, что нужно каждому человеку,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Как вы думаете, какие это потребности – назовите?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Есть потребности, без которых можно обойтись их называют потребностями «Хочу».</w:t>
            </w:r>
          </w:p>
          <w:p w:rsid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это потребности? (Ответы детей)</w:t>
            </w:r>
          </w:p>
          <w:p w:rsidR="00F05A7F" w:rsidRPr="00F05A7F" w:rsidRDefault="00F05A7F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вы всё правильно рассказали.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 «Телефон» прислали нам карту, где они указали место расположения монет, но злой разбойник </w:t>
            </w: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и здесь приложил руку, взял и разрезал её. Что ребята будем делать? (Ответы детей) Я предлагаю вам сложить карту, которые разрезал </w:t>
            </w:r>
            <w:proofErr w:type="spellStart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и сказать где находятся монеты.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9854B4" w:rsidRPr="006C74F5" w:rsidRDefault="009854B4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4F5">
              <w:rPr>
                <w:rFonts w:ascii="Times New Roman" w:hAnsi="Times New Roman" w:cs="Times New Roman"/>
                <w:i/>
                <w:sz w:val="24"/>
                <w:szCs w:val="24"/>
              </w:rPr>
              <w:t>Дет</w:t>
            </w:r>
            <w:r w:rsidR="006C74F5">
              <w:rPr>
                <w:rFonts w:ascii="Times New Roman" w:hAnsi="Times New Roman" w:cs="Times New Roman"/>
                <w:i/>
                <w:sz w:val="24"/>
                <w:szCs w:val="24"/>
              </w:rPr>
              <w:t>и определяю</w:t>
            </w:r>
            <w:r w:rsidR="00F05A7F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6C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карте место нахождения монет – это оказалась группа</w:t>
            </w:r>
            <w:r w:rsidRPr="006C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C74F5">
              <w:rPr>
                <w:rFonts w:ascii="Times New Roman" w:hAnsi="Times New Roman" w:cs="Times New Roman"/>
                <w:i/>
                <w:sz w:val="24"/>
                <w:szCs w:val="24"/>
              </w:rPr>
              <w:t>Вместе с воспитателем отправляются в группу н</w:t>
            </w:r>
            <w:r w:rsidR="00275390">
              <w:rPr>
                <w:rFonts w:ascii="Times New Roman" w:hAnsi="Times New Roman" w:cs="Times New Roman"/>
                <w:i/>
                <w:sz w:val="24"/>
                <w:szCs w:val="24"/>
              </w:rPr>
              <w:t>аходят</w:t>
            </w:r>
            <w:r w:rsidR="00F05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две монеты по два рубля</w:t>
            </w:r>
            <w:r w:rsidR="006C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F05A7F">
              <w:rPr>
                <w:rFonts w:ascii="Times New Roman" w:hAnsi="Times New Roman" w:cs="Times New Roman"/>
                <w:i/>
                <w:sz w:val="24"/>
                <w:szCs w:val="24"/>
              </w:rPr>
              <w:t>одну монету по одному рублю</w:t>
            </w:r>
            <w:r w:rsidR="00BA2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Все вместе принимают решение </w:t>
            </w:r>
            <w:r w:rsidRPr="006C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отдать </w:t>
            </w:r>
            <w:r w:rsidR="00BA2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proofErr w:type="spellStart"/>
            <w:r w:rsidRPr="006C74F5">
              <w:rPr>
                <w:rFonts w:ascii="Times New Roman" w:hAnsi="Times New Roman" w:cs="Times New Roman"/>
                <w:i/>
                <w:sz w:val="24"/>
                <w:szCs w:val="24"/>
              </w:rPr>
              <w:t>Муницыплёнку</w:t>
            </w:r>
            <w:proofErr w:type="spellEnd"/>
            <w:r w:rsidRPr="006C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но как к нему попасть не знают. </w:t>
            </w:r>
          </w:p>
          <w:p w:rsidR="009854B4" w:rsidRPr="009854B4" w:rsidRDefault="00BA206D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 Ребята, а как путешествовал сам </w:t>
            </w:r>
            <w:proofErr w:type="spellStart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Муницыплёнок</w:t>
            </w:r>
            <w:proofErr w:type="spellEnd"/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? Что ему помогало? (Ответы детей)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 w:rsidR="00BA206D">
              <w:rPr>
                <w:rFonts w:ascii="Times New Roman" w:hAnsi="Times New Roman" w:cs="Times New Roman"/>
                <w:sz w:val="24"/>
                <w:szCs w:val="24"/>
              </w:rPr>
              <w:t>енно верно, ему помогла волшебная нарисованная картина, которая была на поляне</w:t>
            </w:r>
            <w:r w:rsidR="00F05A7F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BA206D" w:rsidRPr="009854B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 она тоже поможет. </w:t>
            </w:r>
          </w:p>
          <w:p w:rsidR="009854B4" w:rsidRPr="00BA206D" w:rsidRDefault="009854B4" w:rsidP="0098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группе стоят две ширмы, на них картина. Ширмы раздвигаются, и дети проходят в город к </w:t>
            </w:r>
            <w:proofErr w:type="spellStart"/>
            <w:r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>Муницыплёнку</w:t>
            </w:r>
            <w:proofErr w:type="spellEnd"/>
            <w:r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>. Он их встречает</w:t>
            </w:r>
            <w:r w:rsidR="00BA2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54B4" w:rsidRDefault="00BA206D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Муницыплёнок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</w:t>
            </w:r>
            <w:r w:rsidR="009854B4"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Я очень рад вас видеть. Смогли вы найти потерянные монетки? (Ответы детей)</w:t>
            </w:r>
          </w:p>
          <w:p w:rsidR="00BA206D" w:rsidRPr="009854B4" w:rsidRDefault="00BA206D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Муницыплёнок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A206D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скажите пожалуйста, вы можете сосчитать, сколько всего денег вы нашли?</w:t>
            </w:r>
          </w:p>
          <w:p w:rsidR="009854B4" w:rsidRPr="00BA206D" w:rsidRDefault="009854B4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BA206D"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считают и отдают </w:t>
            </w:r>
            <w:proofErr w:type="spellStart"/>
            <w:r w:rsidR="00BA206D"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>Муницыплёнку</w:t>
            </w:r>
            <w:proofErr w:type="spellEnd"/>
            <w:r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854B4" w:rsidRPr="009854B4" w:rsidRDefault="00BA206D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Муницыплёнок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54B4" w:rsidRPr="009854B4">
              <w:rPr>
                <w:rFonts w:ascii="Times New Roman" w:hAnsi="Times New Roman" w:cs="Times New Roman"/>
                <w:sz w:val="24"/>
                <w:szCs w:val="24"/>
              </w:rPr>
              <w:t>Спасибо ребята! Вы мня очень выручили. На эти деньги я смогу помочь жителям нашего городка. А в благодарность я угощаю вас шоколадными монетками. Это герои сказок вам на память о путешествии по сказочной стране «Экономика» передали – это необычные монетки, а монетки сладкоежки, которые тоже продаются в магазине.</w:t>
            </w:r>
          </w:p>
          <w:p w:rsidR="009854B4" w:rsidRPr="00BA206D" w:rsidRDefault="009854B4" w:rsidP="0098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A206D"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благодарят и прощаются с </w:t>
            </w:r>
            <w:proofErr w:type="spellStart"/>
            <w:r w:rsidR="00BA206D"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>Муницыплёнком</w:t>
            </w:r>
            <w:proofErr w:type="spellEnd"/>
            <w:r w:rsidRPr="00BA20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Замечательно! Но наше путешествие по сказочной стране «Экономика» заканчивается. И нам пора возвращаться в детский сад.</w:t>
            </w:r>
          </w:p>
          <w:p w:rsidR="00BA206D" w:rsidRPr="009854B4" w:rsidRDefault="00BA206D" w:rsidP="00BA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Ну а, чтобы вернуться в детский сад закрываем глаза и повторяем за мной:</w:t>
            </w:r>
          </w:p>
          <w:p w:rsidR="009854B4" w:rsidRPr="009854B4" w:rsidRDefault="00BA206D" w:rsidP="006F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>Вокруг себя повернись и в детском саду очутись</w:t>
            </w:r>
          </w:p>
        </w:tc>
      </w:tr>
      <w:tr w:rsidR="009854B4" w:rsidRPr="009854B4" w:rsidTr="009854B4">
        <w:tc>
          <w:tcPr>
            <w:tcW w:w="2972" w:type="dxa"/>
          </w:tcPr>
          <w:p w:rsidR="009854B4" w:rsidRPr="009854B4" w:rsidRDefault="009854B4" w:rsidP="0098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11588" w:type="dxa"/>
          </w:tcPr>
          <w:p w:rsidR="008D68DC" w:rsidRDefault="009854B4" w:rsidP="006F42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854B4">
              <w:rPr>
                <w:rFonts w:ascii="Times New Roman" w:hAnsi="Times New Roman" w:cs="Times New Roman"/>
                <w:sz w:val="24"/>
                <w:szCs w:val="24"/>
              </w:rPr>
              <w:t xml:space="preserve">Вот мы и в детском саду. Вам понравилось путешествие? </w:t>
            </w:r>
            <w:r w:rsidRPr="00985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каком городе мы побывали? Какие задания вы выполняли? Какое задание было самым интересным? Самым трудным? Как вы думаете, а в жизни вам знания пригодятся? Когда придете домой, что вы расскажите своим родителям?</w:t>
            </w:r>
          </w:p>
          <w:p w:rsidR="009854B4" w:rsidRPr="009854B4" w:rsidRDefault="009854B4" w:rsidP="006F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Молодцы! Я вами очень довольна! Вы самые умные дети!</w:t>
            </w:r>
            <w:r w:rsidR="00BA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Спасибо вам!</w:t>
            </w:r>
          </w:p>
        </w:tc>
      </w:tr>
    </w:tbl>
    <w:p w:rsidR="009854B4" w:rsidRPr="009854B4" w:rsidRDefault="009854B4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B4" w:rsidRPr="009854B4" w:rsidRDefault="009854B4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2D3" w:rsidRDefault="006F42D3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8DC" w:rsidRDefault="008D68DC" w:rsidP="006F42D3">
      <w:pPr>
        <w:spacing w:line="240" w:lineRule="auto"/>
        <w:rPr>
          <w:rFonts w:ascii="Times New Roman" w:hAnsi="Times New Roman" w:cs="Times New Roman"/>
          <w:sz w:val="56"/>
          <w:szCs w:val="24"/>
        </w:rPr>
      </w:pPr>
      <w:r w:rsidRPr="008D68DC">
        <w:rPr>
          <w:rFonts w:ascii="Times New Roman" w:hAnsi="Times New Roman" w:cs="Times New Roman"/>
          <w:sz w:val="56"/>
          <w:szCs w:val="24"/>
        </w:rPr>
        <w:lastRenderedPageBreak/>
        <w:t>«Что можно купить за деньги?»</w:t>
      </w:r>
    </w:p>
    <w:p w:rsidR="008D68DC" w:rsidRPr="008D68DC" w:rsidRDefault="008D68DC" w:rsidP="006F42D3">
      <w:pPr>
        <w:spacing w:line="240" w:lineRule="auto"/>
        <w:rPr>
          <w:rFonts w:ascii="Times New Roman" w:hAnsi="Times New Roman" w:cs="Times New Roman"/>
          <w:sz w:val="56"/>
          <w:szCs w:val="24"/>
        </w:rPr>
      </w:pPr>
    </w:p>
    <w:p w:rsidR="008D68DC" w:rsidRPr="008D68DC" w:rsidRDefault="008D68DC" w:rsidP="006F42D3">
      <w:pPr>
        <w:spacing w:line="240" w:lineRule="auto"/>
        <w:rPr>
          <w:rFonts w:ascii="Times New Roman" w:hAnsi="Times New Roman" w:cs="Times New Roman"/>
          <w:sz w:val="56"/>
          <w:szCs w:val="24"/>
        </w:rPr>
      </w:pPr>
      <w:r w:rsidRPr="008D68DC">
        <w:rPr>
          <w:rFonts w:ascii="Times New Roman" w:hAnsi="Times New Roman" w:cs="Times New Roman"/>
          <w:sz w:val="56"/>
          <w:szCs w:val="24"/>
        </w:rPr>
        <w:t>Сказка «Телефон»</w:t>
      </w:r>
    </w:p>
    <w:sectPr w:rsidR="008D68DC" w:rsidRPr="008D68DC" w:rsidSect="00985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40C03"/>
    <w:multiLevelType w:val="multilevel"/>
    <w:tmpl w:val="0BA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63"/>
    <w:rsid w:val="00005D3B"/>
    <w:rsid w:val="00136474"/>
    <w:rsid w:val="0014115C"/>
    <w:rsid w:val="001C64DA"/>
    <w:rsid w:val="00237357"/>
    <w:rsid w:val="002544B1"/>
    <w:rsid w:val="00275390"/>
    <w:rsid w:val="002D4624"/>
    <w:rsid w:val="0039363F"/>
    <w:rsid w:val="0043578F"/>
    <w:rsid w:val="00454ACA"/>
    <w:rsid w:val="0048749A"/>
    <w:rsid w:val="00493708"/>
    <w:rsid w:val="004B6461"/>
    <w:rsid w:val="004F43E4"/>
    <w:rsid w:val="005204E5"/>
    <w:rsid w:val="0052141A"/>
    <w:rsid w:val="00532989"/>
    <w:rsid w:val="00535F82"/>
    <w:rsid w:val="005B264A"/>
    <w:rsid w:val="00621CEC"/>
    <w:rsid w:val="006C74F5"/>
    <w:rsid w:val="006F42D3"/>
    <w:rsid w:val="0073664B"/>
    <w:rsid w:val="007A0E3A"/>
    <w:rsid w:val="007A64D1"/>
    <w:rsid w:val="00862564"/>
    <w:rsid w:val="008907B3"/>
    <w:rsid w:val="008C1842"/>
    <w:rsid w:val="008C6C4B"/>
    <w:rsid w:val="008D68DC"/>
    <w:rsid w:val="00966081"/>
    <w:rsid w:val="009854B4"/>
    <w:rsid w:val="009868BF"/>
    <w:rsid w:val="00A7047A"/>
    <w:rsid w:val="00A85530"/>
    <w:rsid w:val="00B07EE6"/>
    <w:rsid w:val="00B23EE4"/>
    <w:rsid w:val="00B718E2"/>
    <w:rsid w:val="00BA206D"/>
    <w:rsid w:val="00C52785"/>
    <w:rsid w:val="00C61363"/>
    <w:rsid w:val="00C8016E"/>
    <w:rsid w:val="00EB12B8"/>
    <w:rsid w:val="00EB3770"/>
    <w:rsid w:val="00F05A7F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95D3"/>
  <w15:chartTrackingRefBased/>
  <w15:docId w15:val="{96B5DAC9-45E9-466D-9667-9500022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F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F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2D3"/>
    <w:rPr>
      <w:b/>
      <w:bCs/>
    </w:rPr>
  </w:style>
  <w:style w:type="character" w:styleId="a5">
    <w:name w:val="Emphasis"/>
    <w:basedOn w:val="a0"/>
    <w:uiPriority w:val="20"/>
    <w:qFormat/>
    <w:rsid w:val="006F42D3"/>
    <w:rPr>
      <w:i/>
      <w:iCs/>
    </w:rPr>
  </w:style>
  <w:style w:type="table" w:styleId="a6">
    <w:name w:val="Table Grid"/>
    <w:basedOn w:val="a1"/>
    <w:uiPriority w:val="39"/>
    <w:rsid w:val="0098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E03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6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676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814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9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Per4ik</dc:creator>
  <cp:keywords/>
  <dc:description/>
  <cp:lastModifiedBy>Kushai_Per4ik</cp:lastModifiedBy>
  <cp:revision>12</cp:revision>
  <cp:lastPrinted>2020-02-26T03:45:00Z</cp:lastPrinted>
  <dcterms:created xsi:type="dcterms:W3CDTF">2020-01-13T03:21:00Z</dcterms:created>
  <dcterms:modified xsi:type="dcterms:W3CDTF">2020-02-26T03:46:00Z</dcterms:modified>
</cp:coreProperties>
</file>