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FB" w:rsidRPr="00213FFB" w:rsidRDefault="00213FFB" w:rsidP="00213FFB">
      <w:pPr>
        <w:pStyle w:val="11"/>
        <w:jc w:val="center"/>
        <w:rPr>
          <w:sz w:val="28"/>
          <w:szCs w:val="28"/>
        </w:rPr>
      </w:pPr>
    </w:p>
    <w:p w:rsidR="00213FFB" w:rsidRPr="00213FFB" w:rsidRDefault="00213FFB" w:rsidP="00213FFB">
      <w:pPr>
        <w:pStyle w:val="11"/>
        <w:jc w:val="center"/>
        <w:rPr>
          <w:sz w:val="28"/>
          <w:szCs w:val="28"/>
        </w:rPr>
      </w:pPr>
      <w:r w:rsidRPr="00213FFB">
        <w:rPr>
          <w:sz w:val="28"/>
          <w:szCs w:val="28"/>
        </w:rPr>
        <w:t>Муниципальное казенное дошкольное образовательное учреждение</w:t>
      </w:r>
    </w:p>
    <w:p w:rsidR="00213FFB" w:rsidRPr="00213FFB" w:rsidRDefault="00213FFB" w:rsidP="00213FFB">
      <w:pPr>
        <w:pStyle w:val="11"/>
        <w:jc w:val="center"/>
        <w:rPr>
          <w:sz w:val="28"/>
          <w:szCs w:val="28"/>
        </w:rPr>
      </w:pPr>
      <w:r w:rsidRPr="00213FFB">
        <w:rPr>
          <w:sz w:val="28"/>
          <w:szCs w:val="28"/>
        </w:rPr>
        <w:t>города Новосибирска «Детский сад № 478 комбинированного вида»</w:t>
      </w:r>
    </w:p>
    <w:p w:rsidR="00213FFB" w:rsidRPr="00213FFB" w:rsidRDefault="00213FFB" w:rsidP="00213FFB">
      <w:pPr>
        <w:pStyle w:val="11"/>
        <w:jc w:val="center"/>
        <w:rPr>
          <w:sz w:val="28"/>
          <w:szCs w:val="28"/>
        </w:rPr>
      </w:pPr>
      <w:r w:rsidRPr="00213FFB">
        <w:rPr>
          <w:sz w:val="28"/>
          <w:szCs w:val="28"/>
        </w:rPr>
        <w:t>Юридический адрес: г. Новосибирск, ул. Рассветная 17/1</w:t>
      </w:r>
    </w:p>
    <w:p w:rsidR="00213FFB" w:rsidRPr="00213FFB" w:rsidRDefault="00213FFB" w:rsidP="00213FFB">
      <w:pPr>
        <w:pStyle w:val="11"/>
        <w:jc w:val="center"/>
        <w:rPr>
          <w:sz w:val="28"/>
          <w:szCs w:val="28"/>
        </w:rPr>
      </w:pPr>
      <w:r w:rsidRPr="00213FFB">
        <w:rPr>
          <w:sz w:val="28"/>
          <w:szCs w:val="28"/>
        </w:rPr>
        <w:t>Телефон/факс: 274-15-19, e-</w:t>
      </w:r>
      <w:proofErr w:type="spellStart"/>
      <w:r w:rsidRPr="00213FFB">
        <w:rPr>
          <w:sz w:val="28"/>
          <w:szCs w:val="28"/>
        </w:rPr>
        <w:t>mail</w:t>
      </w:r>
      <w:proofErr w:type="spellEnd"/>
      <w:r w:rsidRPr="00213FFB">
        <w:rPr>
          <w:sz w:val="28"/>
          <w:szCs w:val="28"/>
        </w:rPr>
        <w:t xml:space="preserve">: </w:t>
      </w:r>
      <w:hyperlink r:id="rId5" w:history="1">
        <w:r w:rsidRPr="00213FFB">
          <w:rPr>
            <w:rStyle w:val="a6"/>
            <w:sz w:val="28"/>
            <w:szCs w:val="28"/>
          </w:rPr>
          <w:t>dou478@rambler.ru</w:t>
        </w:r>
      </w:hyperlink>
    </w:p>
    <w:p w:rsidR="00213FFB" w:rsidRPr="00213FFB" w:rsidRDefault="00213FFB" w:rsidP="00213F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FB" w:rsidRPr="00213FFB" w:rsidRDefault="00213FFB" w:rsidP="00213F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FB" w:rsidRPr="00213FFB" w:rsidRDefault="00213FFB" w:rsidP="00213F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FB" w:rsidRPr="00213FFB" w:rsidRDefault="00213FFB" w:rsidP="00213F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FB" w:rsidRPr="00213FFB" w:rsidRDefault="00213FFB" w:rsidP="00213FFB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13FFB">
        <w:rPr>
          <w:rFonts w:ascii="Times New Roman" w:hAnsi="Times New Roman" w:cs="Times New Roman"/>
          <w:sz w:val="40"/>
          <w:szCs w:val="40"/>
        </w:rPr>
        <w:t>Развлечения в подготовительной группе на тему: «Путешествие на зелёный свет»</w:t>
      </w:r>
    </w:p>
    <w:p w:rsidR="00213FFB" w:rsidRPr="00213FFB" w:rsidRDefault="00213FFB" w:rsidP="00213F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FB" w:rsidRPr="00213FFB" w:rsidRDefault="00213FFB" w:rsidP="00213FF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3FFB">
        <w:rPr>
          <w:rFonts w:ascii="Times New Roman" w:hAnsi="Times New Roman" w:cs="Times New Roman"/>
          <w:sz w:val="28"/>
          <w:szCs w:val="28"/>
        </w:rPr>
        <w:t xml:space="preserve"> Автор: Олейник Наталья Александровна</w:t>
      </w:r>
    </w:p>
    <w:p w:rsidR="00213FFB" w:rsidRPr="00213FFB" w:rsidRDefault="00213FFB" w:rsidP="00213FF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3FFB">
        <w:rPr>
          <w:rFonts w:ascii="Times New Roman" w:hAnsi="Times New Roman" w:cs="Times New Roman"/>
          <w:sz w:val="28"/>
          <w:szCs w:val="28"/>
        </w:rPr>
        <w:t>Воспитатель высшей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</w:t>
      </w:r>
      <w:bookmarkStart w:id="0" w:name="_GoBack"/>
      <w:bookmarkEnd w:id="0"/>
      <w:r w:rsidRPr="00213FFB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213FFB" w:rsidRPr="00213FFB" w:rsidRDefault="00213FFB" w:rsidP="00213FF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FFB" w:rsidRPr="00213FFB" w:rsidRDefault="00213FFB" w:rsidP="00213F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FB" w:rsidRPr="00213FFB" w:rsidRDefault="00213FFB" w:rsidP="00213F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FB" w:rsidRPr="00213FFB" w:rsidRDefault="00213FFB" w:rsidP="00213F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FB" w:rsidRPr="00213FFB" w:rsidRDefault="00213FFB" w:rsidP="00213F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FB" w:rsidRPr="00213FFB" w:rsidRDefault="00213FFB" w:rsidP="00213F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FB" w:rsidRDefault="00213FFB" w:rsidP="00213F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FB" w:rsidRDefault="00213FFB" w:rsidP="00213F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FB" w:rsidRDefault="00213FFB" w:rsidP="00213F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FB" w:rsidRDefault="00213FFB" w:rsidP="00213F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FB" w:rsidRDefault="00213FFB" w:rsidP="00213F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FB" w:rsidRDefault="00213FFB" w:rsidP="00213F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FB" w:rsidRDefault="00213FFB" w:rsidP="00213F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FB" w:rsidRPr="00213FFB" w:rsidRDefault="00213FFB" w:rsidP="00213F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FFB" w:rsidRPr="00213FFB" w:rsidRDefault="00213FFB" w:rsidP="00213F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FFB">
        <w:rPr>
          <w:rFonts w:ascii="Times New Roman" w:hAnsi="Times New Roman" w:cs="Times New Roman"/>
          <w:sz w:val="28"/>
          <w:szCs w:val="28"/>
        </w:rPr>
        <w:t>2018 год</w:t>
      </w:r>
    </w:p>
    <w:p w:rsidR="00213FFB" w:rsidRPr="00213FFB" w:rsidRDefault="00213FFB" w:rsidP="00213F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FFB" w:rsidRPr="00213FFB" w:rsidRDefault="00213FFB" w:rsidP="00213F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13FFB" w:rsidRPr="00213F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13FFB">
        <w:rPr>
          <w:rFonts w:ascii="Times New Roman" w:hAnsi="Times New Roman" w:cs="Times New Roman"/>
          <w:sz w:val="28"/>
          <w:szCs w:val="28"/>
        </w:rPr>
        <w:t>Новосибирск</w:t>
      </w:r>
    </w:p>
    <w:p w:rsidR="001A3B1D" w:rsidRPr="00213FFB" w:rsidRDefault="005D2AEA" w:rsidP="00213FFB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Р</w:t>
      </w:r>
      <w:r w:rsidR="001A3B1D" w:rsidRPr="00213FF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азвлечения в подготовительной группе н</w:t>
      </w:r>
      <w:r w:rsidRPr="00213FF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тему: «Путешествие на зелёный свет»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455B3B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навыки безопасного поведения на улицах, дорогах, дворах домов. Повышать интерес детей к изучению правил дорожного движения.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13FFB" w:rsidRPr="00213FFB" w:rsidRDefault="005D2AEA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</w:t>
      </w:r>
      <w:r w:rsidR="00455B3B" w:rsidRPr="00213FF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бразовательные:</w:t>
      </w:r>
      <w:r w:rsidR="00455B3B"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1A3B1D" w:rsidRPr="00213FFB" w:rsidRDefault="00213FFB" w:rsidP="00213FFB">
      <w:pPr>
        <w:pStyle w:val="a7"/>
        <w:numPr>
          <w:ilvl w:val="0"/>
          <w:numId w:val="1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акрепить </w:t>
      </w:r>
      <w:r w:rsidR="00947B17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детей о дорожных знаках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55BE" w:rsidRPr="00213FFB">
        <w:rPr>
          <w:rFonts w:ascii="Times New Roman" w:hAnsi="Times New Roman" w:cs="Times New Roman"/>
          <w:sz w:val="28"/>
          <w:szCs w:val="28"/>
        </w:rPr>
        <w:t xml:space="preserve">а </w:t>
      </w:r>
      <w:r w:rsidRPr="00213FFB">
        <w:rPr>
          <w:rFonts w:ascii="Times New Roman" w:hAnsi="Times New Roman" w:cs="Times New Roman"/>
          <w:sz w:val="28"/>
          <w:szCs w:val="28"/>
        </w:rPr>
        <w:t>также</w:t>
      </w:r>
      <w:r w:rsidR="00947B17" w:rsidRPr="00213FFB">
        <w:rPr>
          <w:rFonts w:ascii="Times New Roman" w:hAnsi="Times New Roman" w:cs="Times New Roman"/>
          <w:sz w:val="28"/>
          <w:szCs w:val="28"/>
        </w:rPr>
        <w:t xml:space="preserve"> сигналы светофора и регулировки их значений</w:t>
      </w:r>
      <w:r w:rsidR="00947B17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объяснить, какую важную р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 он играет на проезжей части.</w:t>
      </w:r>
    </w:p>
    <w:p w:rsidR="00213FFB" w:rsidRPr="00213FFB" w:rsidRDefault="005D2AEA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213FF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</w:t>
      </w:r>
      <w:r w:rsidR="001A3B1D" w:rsidRPr="00213FF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азвивающие:</w:t>
      </w:r>
    </w:p>
    <w:p w:rsidR="00213FFB" w:rsidRPr="00213FFB" w:rsidRDefault="00213FFB" w:rsidP="00213FFB">
      <w:pPr>
        <w:pStyle w:val="a7"/>
        <w:numPr>
          <w:ilvl w:val="0"/>
          <w:numId w:val="15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связанную речь</w:t>
      </w:r>
      <w:r w:rsidR="00947B17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7B17" w:rsidRPr="00213FFB">
        <w:rPr>
          <w:rFonts w:ascii="Times New Roman" w:hAnsi="Times New Roman" w:cs="Times New Roman"/>
          <w:color w:val="676A6C"/>
          <w:sz w:val="28"/>
          <w:szCs w:val="28"/>
        </w:rPr>
        <w:t xml:space="preserve"> </w:t>
      </w:r>
      <w:r w:rsidR="00947B17" w:rsidRPr="00213FFB">
        <w:rPr>
          <w:rFonts w:ascii="Times New Roman" w:hAnsi="Times New Roman" w:cs="Times New Roman"/>
          <w:sz w:val="28"/>
          <w:szCs w:val="28"/>
        </w:rPr>
        <w:t>логическое мышление, инициативу, а также вырабатывать навыки осознанного поведения на улице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3FFB" w:rsidRPr="00213FFB" w:rsidRDefault="00213FFB" w:rsidP="00213FFB">
      <w:pPr>
        <w:pStyle w:val="a7"/>
        <w:numPr>
          <w:ilvl w:val="0"/>
          <w:numId w:val="15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словарь по теме: дорога, транспорт, светофор, пеш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еходный переход, проезжая часть.</w:t>
      </w:r>
    </w:p>
    <w:p w:rsidR="00213FFB" w:rsidRPr="00213FFB" w:rsidRDefault="00213FFB" w:rsidP="00213FFB">
      <w:pPr>
        <w:pStyle w:val="a7"/>
        <w:numPr>
          <w:ilvl w:val="0"/>
          <w:numId w:val="15"/>
        </w:num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8"/>
          <w:szCs w:val="28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7B17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родолжать </w:t>
      </w:r>
      <w:r w:rsidR="00947B17" w:rsidRPr="00213FFB">
        <w:rPr>
          <w:rFonts w:ascii="Times New Roman" w:hAnsi="Times New Roman" w:cs="Times New Roman"/>
          <w:sz w:val="28"/>
          <w:szCs w:val="28"/>
        </w:rPr>
        <w:t xml:space="preserve">формировать умение работать в коллективе. </w:t>
      </w:r>
    </w:p>
    <w:p w:rsidR="00213FFB" w:rsidRPr="00213FFB" w:rsidRDefault="005D2AEA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</w:t>
      </w:r>
      <w:r w:rsidR="001A3B1D" w:rsidRPr="00213FF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оспитательные</w:t>
      </w:r>
      <w:r w:rsidR="001A3B1D"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455B3B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3FFB" w:rsidRPr="00213FFB" w:rsidRDefault="00213FFB" w:rsidP="00213FFB">
      <w:pPr>
        <w:pStyle w:val="a7"/>
        <w:numPr>
          <w:ilvl w:val="0"/>
          <w:numId w:val="16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д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ружеские отношения между детьми.</w:t>
      </w:r>
    </w:p>
    <w:p w:rsidR="00947B17" w:rsidRPr="00213FFB" w:rsidRDefault="00213FFB" w:rsidP="00213FFB">
      <w:pPr>
        <w:pStyle w:val="a7"/>
        <w:numPr>
          <w:ilvl w:val="0"/>
          <w:numId w:val="16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созданию радостного эм</w:t>
      </w:r>
      <w:r w:rsidR="00947B17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оционального настроения у детей</w:t>
      </w:r>
      <w:r w:rsidR="00947B17" w:rsidRPr="00213FFB">
        <w:rPr>
          <w:rFonts w:ascii="Times New Roman" w:hAnsi="Times New Roman" w:cs="Times New Roman"/>
          <w:sz w:val="28"/>
          <w:szCs w:val="28"/>
        </w:rPr>
        <w:t>.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="00455B3B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с изображением светофор</w:t>
      </w:r>
      <w:r w:rsidR="00213FFB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а, дорожных знаков. Экскурсия: «П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ереход дороги по пешеходному переходу, рассматривание дорожного знака «Пешеходный переход».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455B3B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33C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проектор, ноутбук, 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самокат, школьный портфель, картинки с изображением дорожных знаков</w:t>
      </w:r>
      <w:r w:rsidR="0096033C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пешеходов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обручи – 2 шт.,</w:t>
      </w:r>
      <w:r w:rsidR="005D2AEA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модули </w:t>
      </w:r>
      <w:r w:rsidR="0096033C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кубы на них наклеены цвета светофора и человечки красного и зелёного цвета;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развлечения: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веселую музыку в зал входят дети и рассматривают оформление зала.</w:t>
      </w:r>
      <w:r w:rsidR="00947B17"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Детей встречает инспектор Светофоров.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Инспектор</w:t>
      </w:r>
      <w:r w:rsidR="00947B17"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Светофоров</w:t>
      </w:r>
      <w:r w:rsidR="00A27483"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55B3B"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947B17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вы кто?</w:t>
      </w:r>
    </w:p>
    <w:p w:rsidR="00A27483" w:rsidRPr="00213FFB" w:rsidRDefault="00A27483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Инспектор</w:t>
      </w:r>
      <w:r w:rsidR="00947B17"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Светофоров</w:t>
      </w: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27483" w:rsidRPr="00213FFB" w:rsidRDefault="00A27483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зовут </w:t>
      </w:r>
      <w:r w:rsidRPr="00213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</w:t>
      </w:r>
      <w:r w:rsidR="00947B17" w:rsidRPr="00213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Светофоров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7483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Делаю ребятам предостережение </w:t>
      </w:r>
    </w:p>
    <w:p w:rsidR="00A27483" w:rsidRPr="00213FFB" w:rsidRDefault="00A27483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ыучите срочно правила дорожного движения.</w:t>
      </w:r>
    </w:p>
    <w:p w:rsidR="00A27483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не волновались каждый день родители,</w:t>
      </w:r>
    </w:p>
    <w:p w:rsidR="001A3B1D" w:rsidRPr="00213FFB" w:rsidRDefault="00A27483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спокойны были за рулем водители.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наши дети знают правила дорожного движения.</w:t>
      </w:r>
    </w:p>
    <w:p w:rsidR="001A3B1D" w:rsidRPr="00213FFB" w:rsidRDefault="00A27483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Инспектор</w:t>
      </w:r>
      <w:r w:rsidR="00B755BE"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Светофоров</w:t>
      </w: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- 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проверим. Я буду задавать вопросы, а </w:t>
      </w:r>
      <w:r w:rsidR="00DD0F8E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вместе дружно отвечайте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Итак, думаем, вспоминаем, быстро отвечаем.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«Кто внимательный»</w:t>
      </w:r>
    </w:p>
    <w:p w:rsidR="00DD0F8E" w:rsidRPr="00213FFB" w:rsidRDefault="00DD0F8E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будьте правилу верны:</w:t>
      </w:r>
    </w:p>
    <w:p w:rsidR="00DD0F8E" w:rsidRPr="00213FFB" w:rsidRDefault="00DD0F8E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Держаться правой... стороны.</w:t>
      </w:r>
    </w:p>
    <w:p w:rsidR="00DD0F8E" w:rsidRPr="00213FFB" w:rsidRDefault="00DD0F8E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помнить пешеход:</w:t>
      </w:r>
    </w:p>
    <w:p w:rsidR="00DD0F8E" w:rsidRPr="00213FFB" w:rsidRDefault="00DD0F8E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Перекресток — …переход.</w:t>
      </w:r>
    </w:p>
    <w:p w:rsidR="00DD0F8E" w:rsidRPr="00213FFB" w:rsidRDefault="00DD0F8E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сигналы светофора</w:t>
      </w:r>
    </w:p>
    <w:p w:rsidR="00DD0F8E" w:rsidRPr="00213FFB" w:rsidRDefault="00DD0F8E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-Подчиняйся им без... спора.</w:t>
      </w:r>
    </w:p>
    <w:p w:rsidR="00DD0F8E" w:rsidRPr="00213FFB" w:rsidRDefault="00DD0F8E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свет — предупреждение,</w:t>
      </w:r>
    </w:p>
    <w:p w:rsidR="00DD0F8E" w:rsidRPr="00213FFB" w:rsidRDefault="00DD0F8E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 сигнала для... движения.</w:t>
      </w:r>
    </w:p>
    <w:p w:rsidR="00DD0F8E" w:rsidRPr="00213FFB" w:rsidRDefault="00DD0F8E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свет открыл дорогу,</w:t>
      </w:r>
    </w:p>
    <w:p w:rsidR="00DD0F8E" w:rsidRPr="00213FFB" w:rsidRDefault="00DD0F8E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ребята... могут.</w:t>
      </w:r>
    </w:p>
    <w:p w:rsidR="00DD0F8E" w:rsidRPr="00213FFB" w:rsidRDefault="00DD0F8E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нам говорит:</w:t>
      </w:r>
    </w:p>
    <w:p w:rsidR="00DD0F8E" w:rsidRPr="00213FFB" w:rsidRDefault="00DD0F8E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«Стой! Опасно! Путь... закрыт!»</w:t>
      </w:r>
    </w:p>
    <w:p w:rsidR="00DD0F8E" w:rsidRPr="00213FFB" w:rsidRDefault="00DD0F8E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Леша с Любой ходят парой.</w:t>
      </w:r>
    </w:p>
    <w:p w:rsidR="00DD0F8E" w:rsidRPr="00213FFB" w:rsidRDefault="00DD0F8E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идут? По... тротуару.</w:t>
      </w:r>
    </w:p>
    <w:p w:rsidR="00DD0F8E" w:rsidRPr="00213FFB" w:rsidRDefault="00DD0F8E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асфальту точек стежка</w:t>
      </w:r>
    </w:p>
    <w:p w:rsidR="00DD0F8E" w:rsidRPr="00213FFB" w:rsidRDefault="00DD0F8E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Пешеходная... дорожка.</w:t>
      </w:r>
    </w:p>
    <w:p w:rsidR="00DD0F8E" w:rsidRPr="00213FFB" w:rsidRDefault="00DD0F8E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Садясь в трамвай —</w:t>
      </w:r>
    </w:p>
    <w:p w:rsidR="00DD0F8E" w:rsidRPr="00213FFB" w:rsidRDefault="00DD0F8E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 место... уступай.</w:t>
      </w:r>
    </w:p>
    <w:p w:rsidR="00DD0F8E" w:rsidRPr="00213FFB" w:rsidRDefault="00DD0F8E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 — игра на льду зимой,</w:t>
      </w:r>
    </w:p>
    <w:p w:rsidR="00DD0F8E" w:rsidRPr="00213FFB" w:rsidRDefault="00DD0F8E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игра... на мостовой.</w:t>
      </w:r>
    </w:p>
    <w:p w:rsidR="00DD0F8E" w:rsidRPr="00213FFB" w:rsidRDefault="00DD0F8E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важного значенья</w:t>
      </w:r>
    </w:p>
    <w:p w:rsidR="00DD0F8E" w:rsidRPr="00213FFB" w:rsidRDefault="00DD0F8E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hAnsi="Times New Roman" w:cs="Times New Roman"/>
          <w:sz w:val="28"/>
          <w:szCs w:val="28"/>
          <w:shd w:val="clear" w:color="auto" w:fill="FFFFFF"/>
        </w:rPr>
        <w:t>Держи по Правилам... движения.</w:t>
      </w:r>
    </w:p>
    <w:p w:rsidR="00DD0F8E" w:rsidRPr="00213FFB" w:rsidRDefault="00DD0F8E" w:rsidP="00213FF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B1D" w:rsidRPr="00213FFB" w:rsidRDefault="00A27483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Инспектор</w:t>
      </w:r>
      <w:r w:rsidR="00B755BE"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Светофоров</w:t>
      </w: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- 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Оказывается, вы правда все знаете.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E43AF0"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ъ</w:t>
      </w:r>
      <w:r w:rsidR="00DD0F8E"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езжает на самокате </w:t>
      </w:r>
      <w:proofErr w:type="spellStart"/>
      <w:r w:rsidR="00DD0F8E"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Крош</w:t>
      </w:r>
      <w:proofErr w:type="spellEnd"/>
      <w:r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смотрит на светофор едет по проезжей части.</w:t>
      </w:r>
    </w:p>
    <w:p w:rsidR="001A3B1D" w:rsidRPr="00213FFB" w:rsidRDefault="00DD0F8E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Инспектор </w:t>
      </w:r>
      <w:r w:rsidR="001A3B1D"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свистит в свисток. </w:t>
      </w:r>
      <w:proofErr w:type="spellStart"/>
      <w:r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Крош</w:t>
      </w:r>
      <w:proofErr w:type="spellEnd"/>
      <w:r w:rsidR="001A3B1D"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пугается и останавливается. </w:t>
      </w:r>
    </w:p>
    <w:p w:rsidR="001A3B1D" w:rsidRPr="00213FFB" w:rsidRDefault="004D7870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Инспектор</w:t>
      </w:r>
      <w:r w:rsidR="00B755BE"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Светофоров</w:t>
      </w: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- 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это </w:t>
      </w:r>
      <w:r w:rsidR="00DD0F8E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тебе свистел. Иди сюда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Ты кто?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Крош</w:t>
      </w:r>
      <w:proofErr w:type="spellEnd"/>
      <w:r w:rsidR="004D7870"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D7870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приехал от </w:t>
      </w:r>
      <w:proofErr w:type="spellStart"/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смешариков</w:t>
      </w:r>
      <w:proofErr w:type="spellEnd"/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зовут меня </w:t>
      </w:r>
      <w:proofErr w:type="spellStart"/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</w:t>
      </w:r>
      <w:proofErr w:type="spellEnd"/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B1D" w:rsidRPr="00213FFB" w:rsidRDefault="00E43AF0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Инспектор</w:t>
      </w:r>
      <w:r w:rsidR="00B755BE"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Светофоров</w:t>
      </w:r>
      <w:r w:rsidR="004D7870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  <w:r w:rsidR="006B7E03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B7E03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FFB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</w:t>
      </w:r>
      <w:r w:rsidR="006B7E03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знаешь, что нельзя ездить на самокате по проезжей части.</w:t>
      </w:r>
    </w:p>
    <w:p w:rsidR="001A3B1D" w:rsidRPr="00213FFB" w:rsidRDefault="00DD0F8E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Крош</w:t>
      </w:r>
      <w:proofErr w:type="spellEnd"/>
      <w:r w:rsidR="004D7870"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я просто загляделся на эту штуку. (</w:t>
      </w:r>
      <w:r w:rsidR="00E43AF0"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Показывает на светофор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7870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не знаешь, что это такое?</w:t>
      </w:r>
    </w:p>
    <w:p w:rsidR="001A3B1D" w:rsidRPr="00213FFB" w:rsidRDefault="004D7870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Крош</w:t>
      </w:r>
      <w:proofErr w:type="spellEnd"/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- 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4D7870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вы, дети, знаете, что это такое?</w:t>
      </w:r>
    </w:p>
    <w:p w:rsidR="001A3B1D" w:rsidRPr="00213FFB" w:rsidRDefault="004D7870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- 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Светофор.</w:t>
      </w:r>
    </w:p>
    <w:p w:rsidR="001A3B1D" w:rsidRPr="00213FFB" w:rsidRDefault="004D7870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- 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нужен светофор? Где вы его видели? (Д</w:t>
      </w:r>
      <w:r w:rsidR="001A3B1D"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ети отвечают.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A3B1D" w:rsidRPr="00213FFB" w:rsidRDefault="004D7870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Крош</w:t>
      </w:r>
      <w:proofErr w:type="spellEnd"/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- 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это за кружочки у него?</w:t>
      </w:r>
    </w:p>
    <w:p w:rsidR="001A3B1D" w:rsidRPr="00213FFB" w:rsidRDefault="004D7870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- 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сигналы св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етофора.</w:t>
      </w:r>
    </w:p>
    <w:p w:rsidR="00455B3B" w:rsidRPr="00213FFB" w:rsidRDefault="004D7870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Инспектор</w:t>
      </w:r>
      <w:r w:rsidR="00B755BE"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Светофоров</w:t>
      </w:r>
      <w:r w:rsidR="00455B3B" w:rsidRPr="00213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13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1B4021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есть три </w:t>
      </w:r>
      <w:r w:rsidR="00213FFB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огонёчка,</w:t>
      </w:r>
      <w:r w:rsidR="001B4021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55B3B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тебе помогут разобраться.</w:t>
      </w:r>
    </w:p>
    <w:p w:rsidR="00504A58" w:rsidRPr="00213FFB" w:rsidRDefault="00504A58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="00E43AF0" w:rsidRPr="00213F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ы</w:t>
      </w:r>
      <w:r w:rsidRPr="00213F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ходят три ребёнка</w:t>
      </w:r>
      <w:r w:rsidR="006B7E03" w:rsidRPr="00213F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(им на голову надевают атрибуты под цвет светофора с красным, жёлтым и зелёным)</w:t>
      </w:r>
    </w:p>
    <w:p w:rsidR="00504A58" w:rsidRPr="00213FFB" w:rsidRDefault="00504A58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Воспитатель:</w:t>
      </w:r>
    </w:p>
    <w:p w:rsidR="00504A58" w:rsidRPr="00213FFB" w:rsidRDefault="00504A58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по улице опасно,</w:t>
      </w:r>
    </w:p>
    <w:p w:rsidR="00504A58" w:rsidRPr="00213FFB" w:rsidRDefault="00504A58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 нас вниманья нет.</w:t>
      </w:r>
    </w:p>
    <w:p w:rsidR="00504A58" w:rsidRPr="00213FFB" w:rsidRDefault="00504A58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есть, друзья,</w:t>
      </w:r>
    </w:p>
    <w:p w:rsidR="00504A58" w:rsidRPr="00213FFB" w:rsidRDefault="004D7870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Зелёный</w:t>
      </w:r>
      <w:r w:rsidRPr="00213F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- </w:t>
      </w:r>
      <w:r w:rsidR="00504A58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Зелёный!</w:t>
      </w:r>
    </w:p>
    <w:p w:rsidR="00504A58" w:rsidRPr="00213FFB" w:rsidRDefault="00504A58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</w:t>
      </w:r>
      <w:r w:rsidR="004D7870" w:rsidRPr="00213F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расный:</w:t>
      </w:r>
      <w:r w:rsidR="004D7870" w:rsidRPr="00213F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 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Красный.</w:t>
      </w:r>
    </w:p>
    <w:p w:rsidR="00504A58" w:rsidRPr="00213FFB" w:rsidRDefault="004D7870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Жёлтый:</w:t>
      </w:r>
      <w:r w:rsidRPr="00213F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 </w:t>
      </w:r>
      <w:r w:rsidR="00504A58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нужный жёлтый свет!</w:t>
      </w:r>
    </w:p>
    <w:p w:rsidR="00504A58" w:rsidRPr="00213FFB" w:rsidRDefault="00504A58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</w:t>
      </w:r>
      <w:r w:rsidR="004D7870" w:rsidRPr="00213F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504A58" w:rsidRPr="00213FFB" w:rsidRDefault="00504A58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тебе помочь</w:t>
      </w:r>
    </w:p>
    <w:p w:rsidR="00504A58" w:rsidRPr="00213FFB" w:rsidRDefault="00504A58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пройти опасный,</w:t>
      </w:r>
    </w:p>
    <w:p w:rsidR="00504A58" w:rsidRPr="00213FFB" w:rsidRDefault="00504A58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и день, и ночь</w:t>
      </w:r>
    </w:p>
    <w:p w:rsidR="00504A58" w:rsidRPr="00213FFB" w:rsidRDefault="004D7870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Зелёный: - </w:t>
      </w:r>
      <w:r w:rsidR="00504A58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Зелёный!</w:t>
      </w:r>
    </w:p>
    <w:p w:rsidR="00504A58" w:rsidRPr="00213FFB" w:rsidRDefault="004D7870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Жёлтый:</w:t>
      </w:r>
      <w:r w:rsidRPr="00213F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 </w:t>
      </w:r>
      <w:r w:rsidR="00504A58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Жёлтый!</w:t>
      </w:r>
    </w:p>
    <w:p w:rsidR="00504A58" w:rsidRPr="00213FFB" w:rsidRDefault="004D7870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Красный:</w:t>
      </w:r>
      <w:r w:rsidRPr="00213F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 </w:t>
      </w:r>
      <w:r w:rsidR="00504A58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Красный!</w:t>
      </w:r>
    </w:p>
    <w:p w:rsidR="00504A58" w:rsidRPr="00213FFB" w:rsidRDefault="00504A58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</w:t>
      </w:r>
      <w:r w:rsidR="004D7870" w:rsidRPr="00213F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504A58" w:rsidRPr="00213FFB" w:rsidRDefault="00504A58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У этого милого существа</w:t>
      </w:r>
    </w:p>
    <w:p w:rsidR="00504A58" w:rsidRPr="00213FFB" w:rsidRDefault="00504A58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глаза и только одна голова.</w:t>
      </w:r>
    </w:p>
    <w:p w:rsidR="00504A58" w:rsidRPr="00213FFB" w:rsidRDefault="00504A58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голова эта очень умна,</w:t>
      </w:r>
    </w:p>
    <w:p w:rsidR="00504A58" w:rsidRPr="00213FFB" w:rsidRDefault="00504A58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время подмигивает она.</w:t>
      </w:r>
    </w:p>
    <w:p w:rsidR="00504A58" w:rsidRPr="00213FFB" w:rsidRDefault="00504A58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жёлтый и зелёный глаз</w:t>
      </w:r>
    </w:p>
    <w:p w:rsidR="00504A58" w:rsidRPr="00213FFB" w:rsidRDefault="00504A58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Поочерёдно смотрят на вас.</w:t>
      </w:r>
    </w:p>
    <w:p w:rsidR="00504A58" w:rsidRPr="00213FFB" w:rsidRDefault="00504A58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них говорит:</w:t>
      </w:r>
    </w:p>
    <w:p w:rsidR="00504A58" w:rsidRPr="00213FFB" w:rsidRDefault="00504A58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Зелёный</w:t>
      </w:r>
      <w:r w:rsidR="004D7870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Иди! (показывает зелёный круг)</w:t>
      </w:r>
    </w:p>
    <w:p w:rsidR="00504A58" w:rsidRPr="00213FFB" w:rsidRDefault="00504A58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4D7870" w:rsidRPr="00213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- 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умоляет:</w:t>
      </w:r>
    </w:p>
    <w:p w:rsidR="00504A58" w:rsidRPr="00213FFB" w:rsidRDefault="004D7870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Жёлтый:</w:t>
      </w:r>
      <w:r w:rsidRPr="00213F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504A58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A58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Чуть-чуть подожди. (показывает жёлтый круг)</w:t>
      </w:r>
    </w:p>
    <w:p w:rsidR="00504A58" w:rsidRPr="00213FFB" w:rsidRDefault="00504A58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4D7870" w:rsidRPr="00213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- 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третий командует:</w:t>
      </w:r>
    </w:p>
    <w:p w:rsidR="00504A58" w:rsidRPr="00213FFB" w:rsidRDefault="00504A58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Красный</w:t>
      </w:r>
      <w:r w:rsidR="004D7870" w:rsidRPr="00213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Смирно, стой!</w:t>
      </w:r>
    </w:p>
    <w:p w:rsidR="00504A58" w:rsidRPr="00213FFB" w:rsidRDefault="001B4021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Инспектор</w:t>
      </w:r>
      <w:r w:rsidR="00B755BE"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Светофоров</w:t>
      </w:r>
      <w:r w:rsidR="004D7870" w:rsidRPr="00213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04A58" w:rsidRPr="00213FFB" w:rsidRDefault="004D7870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04A58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светофор светит для машин и для пешеходов, но у него есть младший брат – пешеходный светофор. Обычно он прикрепляется пониже, и у него всего два цвета: красный и зелёный. На нём изображены силуэты пешеходов. Давайте поиграем в игру, которая проверит ваше внимание.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4D7870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Ну, что, </w:t>
      </w:r>
      <w:proofErr w:type="spellStart"/>
      <w:r w:rsidR="004D7870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</w:t>
      </w:r>
      <w:proofErr w:type="spellEnd"/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запомнил, какие цвета есть у светофора.</w:t>
      </w:r>
    </w:p>
    <w:p w:rsidR="001A3B1D" w:rsidRPr="00213FFB" w:rsidRDefault="00B21057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Крош</w:t>
      </w:r>
      <w:proofErr w:type="spellEnd"/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- 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запомнил.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B21057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это мы сейчас проверим.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Игра </w:t>
      </w:r>
      <w:r w:rsidR="001B4021" w:rsidRPr="00213F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эстафета </w:t>
      </w:r>
      <w:r w:rsidRPr="00213F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«Собери светофор».</w:t>
      </w:r>
    </w:p>
    <w:p w:rsidR="001A3B1D" w:rsidRPr="00213FFB" w:rsidRDefault="00455B3B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команде ведущего каждый</w:t>
      </w:r>
      <w:r w:rsidR="001A3B1D"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член команды бежит к разобранному светофору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берет кубик с нужным цветом </w:t>
      </w:r>
      <w:r w:rsidR="001A3B1D"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ставит его</w:t>
      </w:r>
      <w:r w:rsidR="00B21057"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напротив своей команды</w:t>
      </w:r>
      <w:r w:rsidR="001B4021"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(каждой команде необходимо собрать </w:t>
      </w:r>
      <w:r w:rsidR="006B7E03"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светофор и </w:t>
      </w:r>
      <w:r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дополнительный светофор с шагающими человечками)</w:t>
      </w:r>
      <w:r w:rsidR="001A3B1D"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Победившей считается команда, которая первой правильно выполнит задание.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B21057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Молодцы ребята и </w:t>
      </w:r>
      <w:proofErr w:type="spellStart"/>
      <w:r w:rsidR="00B21057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</w:t>
      </w:r>
      <w:proofErr w:type="spellEnd"/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правильно собрали светофор. А сейчас вспомним, как нужно действовать на каждый сигнал светофора.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«Сигналы светофора»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 показывает детям разные цвета сигнала светофора, а дети выполняют следующие движения: зеленый свет – шагают,</w:t>
      </w:r>
      <w:r w:rsidR="00B21057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желтый - хл</w:t>
      </w:r>
      <w:r w:rsidR="00455B3B"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опают в ладоши, красный – топают</w:t>
      </w:r>
      <w:r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A3B1D" w:rsidRPr="00213FFB" w:rsidRDefault="00B21057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Крош</w:t>
      </w:r>
      <w:proofErr w:type="spellEnd"/>
      <w:r w:rsidR="001A3B1D"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все делает неправильно.)</w:t>
      </w:r>
    </w:p>
    <w:p w:rsidR="001A3B1D" w:rsidRPr="00213FFB" w:rsidRDefault="00B21057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- </w:t>
      </w:r>
      <w:proofErr w:type="spellStart"/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</w:t>
      </w:r>
      <w:proofErr w:type="spellEnd"/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т</w:t>
      </w:r>
      <w:r w:rsidR="00455B3B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не умеешь себя вести правильно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B3B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дороге и детям показываешь плохой пример. А все потому, что не знаешь никаких дорожных знаков и правил.</w:t>
      </w:r>
    </w:p>
    <w:p w:rsidR="001A3B1D" w:rsidRPr="00213FFB" w:rsidRDefault="001B4021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Крош</w:t>
      </w:r>
      <w:proofErr w:type="spellEnd"/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- 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еще есть и дорожные знаки? А что это такое?</w:t>
      </w:r>
    </w:p>
    <w:p w:rsidR="001A3B1D" w:rsidRPr="00213FFB" w:rsidRDefault="005D2AEA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- 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давайте скажем, как эти знаки н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азываются и что они обозначают. </w:t>
      </w:r>
      <w:r w:rsidR="001A3B1D"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BB117B" w:rsidRPr="00213FFB" w:rsidRDefault="005D2AEA" w:rsidP="00213F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</w:t>
      </w:r>
      <w:proofErr w:type="spellStart"/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угадайка</w:t>
      </w:r>
      <w:proofErr w:type="spellEnd"/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117B"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«ДОРОЖНЫЕ ЗНАКИ»</w:t>
      </w:r>
    </w:p>
    <w:p w:rsidR="00BB117B" w:rsidRPr="00213FFB" w:rsidRDefault="000706D4" w:rsidP="00213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BB117B" w:rsidRPr="00213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аждый знак появляется на экране.</w:t>
      </w:r>
    </w:p>
    <w:p w:rsidR="00BB117B" w:rsidRPr="00213FFB" w:rsidRDefault="00BB117B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дорогах знаков </w:t>
      </w:r>
      <w:proofErr w:type="gramStart"/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много,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</w:t>
      </w:r>
      <w:proofErr w:type="gramEnd"/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дети должны знать!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правила движ</w:t>
      </w:r>
      <w:r w:rsidR="00B755BE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B755BE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Должны точно выполнять.</w:t>
      </w:r>
      <w:r w:rsidR="00B755BE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55BE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полоскам чёрно-белым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Пешеход шагает с</w:t>
      </w:r>
      <w:r w:rsidR="005D2AEA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мело.</w:t>
      </w:r>
      <w:r w:rsidR="005D2AEA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вас ребята знает –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 что этот означает?</w:t>
      </w:r>
    </w:p>
    <w:p w:rsidR="00BB117B" w:rsidRPr="00213FFB" w:rsidRDefault="005D2AEA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 машине тихий </w:t>
      </w:r>
      <w:proofErr w:type="gramStart"/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ход….</w:t>
      </w:r>
      <w:proofErr w:type="gramEnd"/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17B"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(пешеходный переход)</w:t>
      </w:r>
    </w:p>
    <w:p w:rsidR="0096033C" w:rsidRPr="00213FFB" w:rsidRDefault="0096033C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17B" w:rsidRPr="00213FFB" w:rsidRDefault="00BB117B" w:rsidP="00213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 мыл в дороге </w:t>
      </w:r>
      <w:proofErr w:type="gramStart"/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рук,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Поел</w:t>
      </w:r>
      <w:proofErr w:type="gramEnd"/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фрукты, овощи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Заболе</w:t>
      </w:r>
      <w:r w:rsidR="005D2AEA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л и вижу пункт</w:t>
      </w:r>
      <w:r w:rsidR="005D2AEA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Медицинской ……….</w:t>
      </w: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(помощи)</w:t>
      </w:r>
    </w:p>
    <w:p w:rsidR="00BB117B" w:rsidRPr="00213FFB" w:rsidRDefault="005D2AEA" w:rsidP="00213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не близок на беду</w:t>
      </w:r>
      <w:r w:rsidR="00BB117B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не взял с собой еду</w:t>
      </w:r>
      <w:r w:rsidR="00BB117B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спасёт от го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лоданья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 дорожный пункт</w:t>
      </w:r>
      <w:proofErr w:type="gramStart"/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17B"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(питания)</w:t>
      </w:r>
    </w:p>
    <w:p w:rsidR="005D2AEA" w:rsidRPr="00213FFB" w:rsidRDefault="00BB117B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бы это вдруг</w:t>
      </w:r>
    </w:p>
    <w:p w:rsidR="00BB117B" w:rsidRPr="00213FFB" w:rsidRDefault="00BB117B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Стрелки дружно встали вкруг?</w:t>
      </w:r>
    </w:p>
    <w:p w:rsidR="00BB117B" w:rsidRPr="00213FFB" w:rsidRDefault="00BB117B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машины друг за другом</w:t>
      </w:r>
    </w:p>
    <w:p w:rsidR="00BB117B" w:rsidRPr="00213FFB" w:rsidRDefault="00BB117B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Мчатся весело по кругу.</w:t>
      </w:r>
    </w:p>
    <w:p w:rsidR="00BB117B" w:rsidRPr="00213FFB" w:rsidRDefault="00BB117B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такое,</w:t>
      </w:r>
    </w:p>
    <w:p w:rsidR="00BB117B" w:rsidRPr="00213FFB" w:rsidRDefault="00BB117B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самом деле,</w:t>
      </w:r>
    </w:p>
    <w:p w:rsidR="00BB117B" w:rsidRPr="00213FFB" w:rsidRDefault="00BB117B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мы на карусели!</w:t>
      </w:r>
    </w:p>
    <w:p w:rsidR="00BB117B" w:rsidRPr="00213FFB" w:rsidRDefault="00BB117B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на площади с тобой, -</w:t>
      </w:r>
    </w:p>
    <w:p w:rsidR="00BB117B" w:rsidRPr="00213FFB" w:rsidRDefault="005D2AEA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дороги нет прямой. </w:t>
      </w:r>
      <w:r w:rsidR="00BB117B"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(Круговое движение)</w:t>
      </w:r>
    </w:p>
    <w:p w:rsidR="005D2AEA" w:rsidRPr="00213FFB" w:rsidRDefault="005D2AEA" w:rsidP="0021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17B" w:rsidRPr="00213FFB" w:rsidRDefault="00BB117B" w:rsidP="00213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водитель вышел весь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</w:t>
      </w:r>
      <w:proofErr w:type="gramEnd"/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машину здесь.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Чтоб, не нужная ему</w:t>
      </w:r>
      <w:r w:rsidR="005D2AEA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мешала никому. </w:t>
      </w: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(Знак «Место стоянки» Р)</w:t>
      </w:r>
    </w:p>
    <w:p w:rsidR="00BB117B" w:rsidRPr="00213FFB" w:rsidRDefault="00BB117B" w:rsidP="00213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17B" w:rsidRPr="00213FFB" w:rsidRDefault="00BB117B" w:rsidP="00213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он знак, каких </w:t>
      </w:r>
      <w:proofErr w:type="gramStart"/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немного: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</w:t>
      </w:r>
      <w:proofErr w:type="gramEnd"/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главная дорога!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едешь ты по ней,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становишься главней,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тебе, как бу</w:t>
      </w:r>
      <w:r w:rsidR="005D2AEA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дто Богу,</w:t>
      </w:r>
      <w:r w:rsidR="005D2AEA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Уступают все дорогу! (</w:t>
      </w: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 «Главная дорога»)</w:t>
      </w:r>
      <w:r w:rsidR="005D2AEA"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B117B" w:rsidRPr="00213FFB" w:rsidRDefault="00BB117B" w:rsidP="00213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17B" w:rsidRPr="00213FFB" w:rsidRDefault="00BB117B" w:rsidP="00213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доедешь без бензина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 и магазина.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знак вам скажет звон</w:t>
      </w:r>
      <w:r w:rsidR="005D2AEA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ко:</w:t>
      </w:r>
      <w:r w:rsidR="005D2AEA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"Рядышком бензоколонка!" </w:t>
      </w: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(Знак «Автозаправочная станция»)</w:t>
      </w:r>
    </w:p>
    <w:p w:rsidR="00BB117B" w:rsidRPr="00213FFB" w:rsidRDefault="00BB117B" w:rsidP="00213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17B" w:rsidRPr="00213FFB" w:rsidRDefault="00BB117B" w:rsidP="00213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месте пешеход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Терпеливо транспорт ждет.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пешком устал </w:t>
      </w:r>
      <w:proofErr w:type="gramStart"/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5D2AEA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агать,</w:t>
      </w:r>
      <w:r w:rsidR="005D2AEA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Хочет</w:t>
      </w:r>
      <w:proofErr w:type="gramEnd"/>
      <w:r w:rsidR="005D2AEA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пассажиром стать. </w:t>
      </w: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(Знак «Место остановки автобуса»)</w:t>
      </w:r>
    </w:p>
    <w:p w:rsidR="00BB117B" w:rsidRPr="00213FFB" w:rsidRDefault="00BB117B" w:rsidP="00213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17B" w:rsidRPr="00213FFB" w:rsidRDefault="00BB117B" w:rsidP="00213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Знак водителей </w:t>
      </w:r>
      <w:proofErr w:type="gramStart"/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стращает,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Въезд</w:t>
      </w:r>
      <w:proofErr w:type="gramEnd"/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машинам запрещает!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пытайтес</w:t>
      </w:r>
      <w:r w:rsidR="005D2AEA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сгоряча</w:t>
      </w:r>
      <w:r w:rsidR="005D2AEA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Ехать мимо кирпича! </w:t>
      </w: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(Знак «Въезд запрещен»)</w:t>
      </w:r>
    </w:p>
    <w:p w:rsidR="00BB117B" w:rsidRPr="00213FFB" w:rsidRDefault="00BB117B" w:rsidP="00213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17B" w:rsidRPr="00213FFB" w:rsidRDefault="00BB117B" w:rsidP="00213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 в грязи капот и </w:t>
      </w:r>
      <w:proofErr w:type="gramStart"/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шины,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</w:t>
      </w:r>
      <w:proofErr w:type="gramEnd"/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срочно мыть машину.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раз надо, значит, надо.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2AEA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вам знак, что мойка рядом! </w:t>
      </w: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(Знак «Мойка»)</w:t>
      </w:r>
    </w:p>
    <w:p w:rsidR="001A3B1D" w:rsidRPr="00213FFB" w:rsidRDefault="00BB117B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Крош</w:t>
      </w:r>
      <w:proofErr w:type="spellEnd"/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- 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да у меня в сумке тоже есть такие штуки.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(Достает картинки с дорожными знаками.)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вспомнил, мы их в школе учили. Нам нужно было выбрать из них те, которые нужны для пешехода.</w:t>
      </w:r>
    </w:p>
    <w:p w:rsidR="001A3B1D" w:rsidRPr="00213FFB" w:rsidRDefault="00B755BE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Инспектор Светофоров</w:t>
      </w:r>
      <w:r w:rsidR="00BB117B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выполнил это задание?</w:t>
      </w:r>
    </w:p>
    <w:p w:rsidR="001A3B1D" w:rsidRPr="00213FFB" w:rsidRDefault="00BB117B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Крош</w:t>
      </w:r>
      <w:proofErr w:type="spellEnd"/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- 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я же не знаю, какие знаки нужно выбрать. А может, вы мне поможете?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«Дорожные знаки»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 очереди подбегают к столу, на котором разложены изображения дорожных знаков, выбирают знак, нужный пешеходам, и возвращаются к команде. Как только на место возвращается последний игрок,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члены команды поднимают свои знаки вверх.</w:t>
      </w:r>
    </w:p>
    <w:p w:rsidR="001A3B1D" w:rsidRPr="00213FFB" w:rsidRDefault="00BB117B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Крош</w:t>
      </w:r>
      <w:proofErr w:type="spellEnd"/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- 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ребята, теперь я все пешеходные знаки запомнил. А может быть, вы мне поможете еще одно задание выполни</w:t>
      </w:r>
      <w:r w:rsidR="005D2AEA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ть. Мне нужно отгадать загадки. </w:t>
      </w:r>
      <w:r w:rsidR="001A3B1D"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(Достает листок с загадками.)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1. Этот конь не ест овса, вместо ног – два колеса.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 верхом и мчись на нем, только лучше правь рулем.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Велосипед.)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этого коня еда – бензин, и масло</w:t>
      </w:r>
      <w:r w:rsidR="00BB117B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вода.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лугу он не посеется, по дороге он несется.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(Автомобиль.)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Удивительный вагон! Посудите сами: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Рельсы в воздухе, а он держит их руками.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(Троллейбус.)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Дом по улице идет, на работу всех везет,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 тонких курьих ножках, а в резиновых сапожках.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(Автобус.)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BB117B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Ну что, </w:t>
      </w:r>
      <w:proofErr w:type="spellStart"/>
      <w:r w:rsidR="00BB117B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</w:t>
      </w:r>
      <w:proofErr w:type="spellEnd"/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запомнил отгадки?</w:t>
      </w:r>
    </w:p>
    <w:p w:rsidR="001A3B1D" w:rsidRPr="00213FFB" w:rsidRDefault="00BB117B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Крош</w:t>
      </w:r>
      <w:proofErr w:type="spellEnd"/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- 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ребята. Теперь я все загадки смогу отгадать.</w:t>
      </w:r>
    </w:p>
    <w:p w:rsidR="001A3B1D" w:rsidRPr="00213FFB" w:rsidRDefault="00BB117B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- </w:t>
      </w:r>
      <w:proofErr w:type="spellStart"/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</w:t>
      </w:r>
      <w:proofErr w:type="spellEnd"/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знаешь ли ты, что у каждого транспорта есть своя остановка?</w:t>
      </w:r>
    </w:p>
    <w:p w:rsidR="001A3B1D" w:rsidRPr="00213FFB" w:rsidRDefault="00BB117B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Крош</w:t>
      </w:r>
      <w:proofErr w:type="spellEnd"/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- 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остановка, нет остановки, какая разница! Мне это не к чему. Я на такси езжу. Махну рукой – и машина остановится.</w:t>
      </w:r>
    </w:p>
    <w:p w:rsidR="001A3B1D" w:rsidRPr="00213FFB" w:rsidRDefault="00BB117B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- 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не все же на такси ездят. Многим приходится ездить на транспорте для всех. Он так и называется – общественный. Это и автобус, и троллейбус, и трамвай.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«Остановка общественного транспор</w:t>
      </w:r>
      <w:r w:rsidR="00BB117B" w:rsidRPr="00213F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та»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ребенок изображает водителя. Он надевает на себя обруч, бежит до стойки, которая находится напротив его команды, огибает ее и возвращается к команде. Зате</w:t>
      </w:r>
      <w:r w:rsidR="00BB117B"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 к нему присоединяется (берётся за</w:t>
      </w:r>
      <w:r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обруч) второй участник – пассажир, и теперь они бегут к стойке ужу вдвоем. У стойки пассажир отцепляется – «выходит». Так «водитель» «перевозит» всю свою команду к стойке. В конце игры вся команда берутся друг за друга (впереди – водитель) и возвращаются на исходное место.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BB117B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Ну что, </w:t>
      </w:r>
      <w:proofErr w:type="spellStart"/>
      <w:r w:rsidR="00BB117B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</w:t>
      </w:r>
      <w:proofErr w:type="spellEnd"/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понравилась тебе игра?</w:t>
      </w:r>
    </w:p>
    <w:p w:rsidR="001A3B1D" w:rsidRPr="00213FFB" w:rsidRDefault="00BB117B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Крош</w:t>
      </w:r>
      <w:proofErr w:type="spellEnd"/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- 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очень. А я тоже знаю игру. Хотите со мной поиграть? Эта игра на внимание. </w:t>
      </w:r>
    </w:p>
    <w:p w:rsidR="00334369" w:rsidRPr="00213FFB" w:rsidRDefault="00334369" w:rsidP="00213FF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213FFB">
        <w:rPr>
          <w:b/>
          <w:bCs/>
          <w:sz w:val="28"/>
          <w:szCs w:val="28"/>
        </w:rPr>
        <w:t>Эстафета «Автомобилисты с рулем».</w:t>
      </w:r>
    </w:p>
    <w:p w:rsidR="00334369" w:rsidRPr="00213FFB" w:rsidRDefault="00334369" w:rsidP="00213FFB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213FFB">
        <w:rPr>
          <w:i/>
          <w:sz w:val="28"/>
          <w:szCs w:val="28"/>
        </w:rPr>
        <w:t>Играет музыка, участники двигаются вокруг стульев (стулья стоят по кругу, на один меньше чем участников игры), музыка останавливается, участники должны занять стул. Кто не успел, выбывает из игры. Побеждает тот,</w:t>
      </w:r>
      <w:r w:rsidR="00B755BE" w:rsidRPr="00213FFB">
        <w:rPr>
          <w:i/>
          <w:sz w:val="28"/>
          <w:szCs w:val="28"/>
        </w:rPr>
        <w:t xml:space="preserve"> кто остал</w:t>
      </w:r>
      <w:r w:rsidRPr="00213FFB">
        <w:rPr>
          <w:i/>
          <w:sz w:val="28"/>
          <w:szCs w:val="28"/>
        </w:rPr>
        <w:t>ся со стулом.</w:t>
      </w:r>
    </w:p>
    <w:p w:rsidR="001A3B1D" w:rsidRPr="00213FFB" w:rsidRDefault="00E43AF0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Крош</w:t>
      </w:r>
      <w:proofErr w:type="spellEnd"/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- 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вы очень внимательные и знаете все правила. Спасибо вам, я у вас очень многому научился и многое узнал. Теперь я знаю</w:t>
      </w: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нужно вести себя на дороге. Я желаю вам всего доброго, а главное – будьте здоровы! Берегите себя.</w:t>
      </w:r>
    </w:p>
    <w:p w:rsidR="00E43AF0" w:rsidRPr="00213FFB" w:rsidRDefault="00B755BE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Инспектор Светофоров</w:t>
      </w:r>
      <w:r w:rsidR="00E43AF0" w:rsidRPr="0021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</w:p>
    <w:p w:rsidR="00E43AF0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улице будьте внимательны дети. </w:t>
      </w:r>
    </w:p>
    <w:p w:rsidR="00E43AF0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Твердо запомните правила эти. </w:t>
      </w:r>
    </w:p>
    <w:p w:rsidR="00E43AF0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эти помни всегда, </w:t>
      </w:r>
    </w:p>
    <w:p w:rsidR="001A3B1D" w:rsidRPr="00213FFB" w:rsidRDefault="00E43AF0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A3B1D" w:rsidRPr="00213F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не случилась с тобою беда.</w:t>
      </w:r>
    </w:p>
    <w:p w:rsidR="001A3B1D" w:rsidRPr="00213FFB" w:rsidRDefault="001A3B1D" w:rsidP="00213F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3F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звуки марша дети выходят из зала.</w:t>
      </w:r>
    </w:p>
    <w:sectPr w:rsidR="001A3B1D" w:rsidRPr="0021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30E71"/>
    <w:multiLevelType w:val="multilevel"/>
    <w:tmpl w:val="789A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629FF"/>
    <w:multiLevelType w:val="hybridMultilevel"/>
    <w:tmpl w:val="8C54F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01262"/>
    <w:multiLevelType w:val="multilevel"/>
    <w:tmpl w:val="F720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23F53"/>
    <w:multiLevelType w:val="multilevel"/>
    <w:tmpl w:val="4A923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92486D"/>
    <w:multiLevelType w:val="hybridMultilevel"/>
    <w:tmpl w:val="933AA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70205"/>
    <w:multiLevelType w:val="multilevel"/>
    <w:tmpl w:val="5490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203011"/>
    <w:multiLevelType w:val="multilevel"/>
    <w:tmpl w:val="620E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6A796A"/>
    <w:multiLevelType w:val="multilevel"/>
    <w:tmpl w:val="3030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B96DE3"/>
    <w:multiLevelType w:val="multilevel"/>
    <w:tmpl w:val="E93C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A63502"/>
    <w:multiLevelType w:val="hybridMultilevel"/>
    <w:tmpl w:val="819A8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26388"/>
    <w:multiLevelType w:val="multilevel"/>
    <w:tmpl w:val="37FE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162AE4"/>
    <w:multiLevelType w:val="multilevel"/>
    <w:tmpl w:val="4274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EF5AB7"/>
    <w:multiLevelType w:val="multilevel"/>
    <w:tmpl w:val="D9E0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774B53"/>
    <w:multiLevelType w:val="multilevel"/>
    <w:tmpl w:val="D866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D74A85"/>
    <w:multiLevelType w:val="multilevel"/>
    <w:tmpl w:val="308A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2D1261"/>
    <w:multiLevelType w:val="multilevel"/>
    <w:tmpl w:val="6D34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13"/>
  </w:num>
  <w:num w:numId="6">
    <w:abstractNumId w:val="12"/>
  </w:num>
  <w:num w:numId="7">
    <w:abstractNumId w:val="15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6"/>
  </w:num>
  <w:num w:numId="13">
    <w:abstractNumId w:val="8"/>
  </w:num>
  <w:num w:numId="14">
    <w:abstractNumId w:val="1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90"/>
    <w:rsid w:val="000706D4"/>
    <w:rsid w:val="001A3B1D"/>
    <w:rsid w:val="001B4021"/>
    <w:rsid w:val="00213FFB"/>
    <w:rsid w:val="003124EF"/>
    <w:rsid w:val="00334369"/>
    <w:rsid w:val="00455B3B"/>
    <w:rsid w:val="00486796"/>
    <w:rsid w:val="004D7870"/>
    <w:rsid w:val="00504A58"/>
    <w:rsid w:val="005D2AEA"/>
    <w:rsid w:val="00677590"/>
    <w:rsid w:val="006B7E03"/>
    <w:rsid w:val="00947B17"/>
    <w:rsid w:val="0096033C"/>
    <w:rsid w:val="00A27483"/>
    <w:rsid w:val="00B21057"/>
    <w:rsid w:val="00B755BE"/>
    <w:rsid w:val="00BB117B"/>
    <w:rsid w:val="00D73A28"/>
    <w:rsid w:val="00DD0F8E"/>
    <w:rsid w:val="00E43AF0"/>
    <w:rsid w:val="00E6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EAA4A-A86B-4D1C-9DD3-040474B0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3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6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67297"/>
  </w:style>
  <w:style w:type="paragraph" w:customStyle="1" w:styleId="c13">
    <w:name w:val="c13"/>
    <w:basedOn w:val="a"/>
    <w:rsid w:val="00E6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7297"/>
  </w:style>
  <w:style w:type="paragraph" w:customStyle="1" w:styleId="c4">
    <w:name w:val="c4"/>
    <w:basedOn w:val="a"/>
    <w:rsid w:val="00E6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67297"/>
  </w:style>
  <w:style w:type="character" w:customStyle="1" w:styleId="c9">
    <w:name w:val="c9"/>
    <w:basedOn w:val="a0"/>
    <w:rsid w:val="00E67297"/>
  </w:style>
  <w:style w:type="character" w:customStyle="1" w:styleId="c7">
    <w:name w:val="c7"/>
    <w:basedOn w:val="a0"/>
    <w:rsid w:val="00E67297"/>
  </w:style>
  <w:style w:type="paragraph" w:styleId="a3">
    <w:name w:val="Normal (Web)"/>
    <w:basedOn w:val="a"/>
    <w:uiPriority w:val="99"/>
    <w:unhideWhenUsed/>
    <w:rsid w:val="00E6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7297"/>
    <w:rPr>
      <w:i/>
      <w:iCs/>
    </w:rPr>
  </w:style>
  <w:style w:type="character" w:styleId="a5">
    <w:name w:val="Strong"/>
    <w:basedOn w:val="a0"/>
    <w:uiPriority w:val="22"/>
    <w:qFormat/>
    <w:rsid w:val="00E6729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3B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uiPriority w:val="99"/>
    <w:unhideWhenUsed/>
    <w:qFormat/>
    <w:rsid w:val="00213FFB"/>
    <w:rPr>
      <w:color w:val="0000FF"/>
      <w:u w:val="single"/>
    </w:rPr>
  </w:style>
  <w:style w:type="paragraph" w:customStyle="1" w:styleId="11">
    <w:name w:val="Без интервала1"/>
    <w:uiPriority w:val="99"/>
    <w:qFormat/>
    <w:rsid w:val="00213F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13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7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5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478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Kushai_Per4ik</cp:lastModifiedBy>
  <cp:revision>9</cp:revision>
  <dcterms:created xsi:type="dcterms:W3CDTF">2018-03-19T10:42:00Z</dcterms:created>
  <dcterms:modified xsi:type="dcterms:W3CDTF">2018-11-07T03:31:00Z</dcterms:modified>
</cp:coreProperties>
</file>