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4C" w:rsidRDefault="005F284C">
      <w:pPr>
        <w:pStyle w:val="10"/>
        <w:jc w:val="center"/>
        <w:rPr>
          <w:sz w:val="28"/>
          <w:szCs w:val="28"/>
        </w:rPr>
      </w:pPr>
    </w:p>
    <w:p w:rsidR="005F284C" w:rsidRDefault="007431F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5F284C" w:rsidRDefault="007431F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Новосибирска «Детский сад № 478 комбинированного вида»</w:t>
      </w:r>
    </w:p>
    <w:p w:rsidR="005F284C" w:rsidRDefault="007431F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адрес: г. Новосибирск, ул. Рассветная 17/1</w:t>
      </w:r>
    </w:p>
    <w:p w:rsidR="005F284C" w:rsidRDefault="007431F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Телефон/факс: 274-15-19,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dou478@rambler.ru</w:t>
        </w:r>
      </w:hyperlink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Pr="00BB7A43" w:rsidRDefault="007431F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7A43">
        <w:rPr>
          <w:rFonts w:ascii="Times New Roman" w:hAnsi="Times New Roman" w:cs="Times New Roman"/>
          <w:sz w:val="40"/>
          <w:szCs w:val="40"/>
        </w:rPr>
        <w:t>Развлечение на тему</w:t>
      </w:r>
      <w:r w:rsidR="00BB7A43">
        <w:rPr>
          <w:rFonts w:ascii="Times New Roman" w:hAnsi="Times New Roman" w:cs="Times New Roman"/>
          <w:sz w:val="40"/>
          <w:szCs w:val="40"/>
        </w:rPr>
        <w:t>:</w:t>
      </w:r>
    </w:p>
    <w:p w:rsidR="005F284C" w:rsidRPr="00BB7A43" w:rsidRDefault="0074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B7A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«Космическое путешествие»</w:t>
      </w:r>
    </w:p>
    <w:p w:rsidR="005F284C" w:rsidRPr="00BB7A43" w:rsidRDefault="007431F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7A43">
        <w:rPr>
          <w:rFonts w:ascii="Times New Roman" w:hAnsi="Times New Roman" w:cs="Times New Roman"/>
          <w:sz w:val="40"/>
          <w:szCs w:val="40"/>
        </w:rPr>
        <w:t>Подготовительная к школе группа</w:t>
      </w: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F284C" w:rsidRPr="00BB7A43" w:rsidRDefault="007431F9" w:rsidP="00BB7A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B7A43">
        <w:rPr>
          <w:rFonts w:ascii="Times New Roman" w:hAnsi="Times New Roman" w:cs="Times New Roman"/>
          <w:sz w:val="28"/>
          <w:szCs w:val="28"/>
        </w:rPr>
        <w:t>Автор: Олейник Наталья Александровна</w:t>
      </w:r>
    </w:p>
    <w:p w:rsidR="005F284C" w:rsidRPr="00BB7A43" w:rsidRDefault="007431F9" w:rsidP="00BB7A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A43">
        <w:rPr>
          <w:rFonts w:ascii="Times New Roman" w:hAnsi="Times New Roman" w:cs="Times New Roman"/>
          <w:sz w:val="28"/>
          <w:szCs w:val="28"/>
        </w:rPr>
        <w:t>Воспитатель высшей</w:t>
      </w:r>
      <w:r w:rsidR="00BB7A43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Pr="00BB7A43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5F284C" w:rsidRPr="00BB7A43" w:rsidRDefault="005F284C" w:rsidP="00BB7A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431F9" w:rsidRDefault="007431F9" w:rsidP="007431F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2018 год</w:t>
      </w: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B7A43" w:rsidRDefault="00BB7A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  <w:sectPr w:rsidR="00BB7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44"/>
          <w:szCs w:val="44"/>
        </w:rPr>
        <w:t>Новосибирск</w:t>
      </w:r>
      <w:bookmarkStart w:id="0" w:name="_GoBack"/>
      <w:bookmarkEnd w:id="0"/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Развлечение на тему</w:t>
      </w:r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«Космическое путешествие»</w:t>
      </w:r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Подготовительная к школе группа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профессии инженера и о многообразии инженерных специальностей.</w:t>
      </w:r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4C" w:rsidRDefault="007431F9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важности и пользе этой профессии для людей.</w:t>
      </w:r>
    </w:p>
    <w:p w:rsidR="005F284C" w:rsidRDefault="007431F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Активизировать внимание, направленное на продолжение рисунка постройки; </w:t>
      </w:r>
    </w:p>
    <w:p w:rsidR="005F284C" w:rsidRDefault="007431F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Способствовать умению осуществлять элементарный анализ объектов, выделять целое и части; передавать характерные особенности постройки, опираясь на схему.</w:t>
      </w:r>
    </w:p>
    <w:p w:rsidR="005F284C" w:rsidRDefault="007431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F284C" w:rsidRDefault="007431F9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социально-коммуникативной компетенции детей.</w:t>
      </w:r>
    </w:p>
    <w:p w:rsidR="005F284C" w:rsidRDefault="007431F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зрительное и пространственное восприятие; развивать наглядно-действенное мышление.</w:t>
      </w:r>
    </w:p>
    <w:p w:rsidR="005F284C" w:rsidRDefault="007431F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самостоятельность, инициативу, творчество в познавательно-исследовательской деятельности.</w:t>
      </w:r>
    </w:p>
    <w:p w:rsidR="005F284C" w:rsidRDefault="007431F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выполнения двигательных действий, быстроту и ловкость ориентировки в игровых ситуациях, быстроту двигательной реакции.</w:t>
      </w:r>
    </w:p>
    <w:p w:rsidR="005F284C" w:rsidRDefault="007431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F284C" w:rsidRDefault="007431F9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гуманно-ценностное отношение к миру на основе осознания ребёнком некоторых связей и зависимостей в мире, места человека в нём.</w:t>
      </w:r>
    </w:p>
    <w:p w:rsidR="005F284C" w:rsidRDefault="007431F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у детей умение работать в коллективе сверстников, помогая, друг другу при совместной постройке.</w:t>
      </w:r>
    </w:p>
    <w:p w:rsidR="005F284C" w:rsidRDefault="007431F9">
      <w:pPr>
        <w:pStyle w:val="2"/>
        <w:spacing w:before="30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>
        <w:rPr>
          <w:b w:val="0"/>
          <w:sz w:val="28"/>
          <w:szCs w:val="28"/>
        </w:rPr>
        <w:t xml:space="preserve">Экран с проектором, компьютер, посылка с электроприборами (фен, чайник, утюг, миксер, и другое), комплект магнитного конструктора </w:t>
      </w:r>
      <w:proofErr w:type="spellStart"/>
      <w:r>
        <w:rPr>
          <w:b w:val="0"/>
          <w:bCs w:val="0"/>
          <w:sz w:val="28"/>
          <w:szCs w:val="28"/>
        </w:rPr>
        <w:t>Magformers</w:t>
      </w:r>
      <w:proofErr w:type="spellEnd"/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схема сборки, </w:t>
      </w:r>
      <w:proofErr w:type="spellStart"/>
      <w:r>
        <w:rPr>
          <w:b w:val="0"/>
          <w:sz w:val="28"/>
          <w:szCs w:val="28"/>
        </w:rPr>
        <w:t>Лего</w:t>
      </w:r>
      <w:proofErr w:type="spellEnd"/>
      <w:r>
        <w:rPr>
          <w:b w:val="0"/>
          <w:sz w:val="28"/>
          <w:szCs w:val="28"/>
        </w:rPr>
        <w:t>-конструктор, теннисные ракетки 2 шт. и воздушные шары 2 шт., корзина для воздушных шариков, цветная бумага формата А-4 на каждого ребёнка, батончики «Марс» на каждого ребёнка.</w:t>
      </w: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развлечения:</w:t>
      </w:r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Сегодня в детский сад пришла посылка. Мы не можем понять кому и от кого. Давайте посмотрим. (</w:t>
      </w:r>
      <w:r>
        <w:rPr>
          <w:rFonts w:ascii="Times New Roman" w:hAnsi="Times New Roman" w:cs="Times New Roman"/>
          <w:i/>
          <w:sz w:val="28"/>
          <w:szCs w:val="28"/>
        </w:rPr>
        <w:t>Дети, прочитав адрес отправителя, выясняют, что посылка пришла от Волка из м/ф «Ну, погоди!», а сама посылка предназначается детям.)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Давайте откроем посылку и посмотрим, что в ней лежит. </w:t>
      </w:r>
      <w:r>
        <w:rPr>
          <w:rFonts w:ascii="Times New Roman" w:hAnsi="Times New Roman" w:cs="Times New Roman"/>
          <w:i/>
          <w:sz w:val="28"/>
          <w:szCs w:val="28"/>
        </w:rPr>
        <w:t>(в посылке лежат электроприборы и письмо с просьбой разобраться, что это за приборы и зачем они нужны.)</w:t>
      </w:r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Здравствуйте ребята! Я знаю, что вы мне поможете. Всё это мне подарили на День рождения, а я не знаю, что это и как им пользоваться. Помогите пожалуйста.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ну давайте подскажем Волку, что это за техника и для чего она нужна и отправим ему обратно с ответом. </w:t>
      </w:r>
      <w:r>
        <w:rPr>
          <w:rFonts w:ascii="Times New Roman" w:hAnsi="Times New Roman" w:cs="Times New Roman"/>
          <w:i/>
          <w:sz w:val="28"/>
          <w:szCs w:val="28"/>
        </w:rPr>
        <w:t>(Дети называют технику и её предназначение, складывают всё в посылку, заклеивают и подписывают)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 вы думаете, кто придумал и разработал эти приборы и другую технику? </w:t>
      </w:r>
      <w:r>
        <w:rPr>
          <w:rFonts w:ascii="Times New Roman" w:hAnsi="Times New Roman" w:cs="Times New Roman"/>
          <w:i/>
          <w:sz w:val="28"/>
          <w:szCs w:val="28"/>
        </w:rPr>
        <w:t>(Предполагаемые ответы детей)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Это изобретатели. А мы их называем «инженерами».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Очень давно инженерами называли тех, кто управлял военными машинами. Первые инженеры были военные, они создавали военную технику и укрепления.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Понятие «Гражданский инженер» появилось 400 лет назад в Голландии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№ 2) </w:t>
      </w:r>
      <w:r>
        <w:rPr>
          <w:rFonts w:ascii="Times New Roman" w:hAnsi="Times New Roman" w:cs="Times New Roman"/>
          <w:sz w:val="28"/>
          <w:szCs w:val="28"/>
        </w:rPr>
        <w:t>и применялось оно к строителям мостов и дорог, а затем и в Англии, и в других странах. Появились мирные машины: паровые двигатели, насосы, станки. Люди построили железные дороги, заводы, фабрики. Машины стали работать в воздухе и под водой.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Ребята, можете вы назвать первую технику, которая появилась в воздухе и под водой? (Дирижабль, </w:t>
      </w:r>
      <w:r>
        <w:rPr>
          <w:rFonts w:ascii="Times New Roman" w:hAnsi="Times New Roman" w:cs="Times New Roman"/>
          <w:b/>
          <w:sz w:val="28"/>
          <w:szCs w:val="28"/>
        </w:rPr>
        <w:t>(Слайд № 3)</w:t>
      </w:r>
      <w:r>
        <w:rPr>
          <w:rFonts w:ascii="Times New Roman" w:hAnsi="Times New Roman" w:cs="Times New Roman"/>
          <w:sz w:val="28"/>
          <w:szCs w:val="28"/>
        </w:rPr>
        <w:t xml:space="preserve"> воздушный шар, </w:t>
      </w:r>
      <w:r>
        <w:rPr>
          <w:rFonts w:ascii="Times New Roman" w:hAnsi="Times New Roman" w:cs="Times New Roman"/>
          <w:b/>
          <w:sz w:val="28"/>
          <w:szCs w:val="28"/>
        </w:rPr>
        <w:t>(Слайд № 4)</w:t>
      </w:r>
      <w:r>
        <w:rPr>
          <w:rFonts w:ascii="Times New Roman" w:hAnsi="Times New Roman" w:cs="Times New Roman"/>
          <w:sz w:val="28"/>
          <w:szCs w:val="28"/>
        </w:rPr>
        <w:t xml:space="preserve"> первые самолёты, </w:t>
      </w:r>
      <w:r>
        <w:rPr>
          <w:rFonts w:ascii="Times New Roman" w:hAnsi="Times New Roman" w:cs="Times New Roman"/>
          <w:b/>
          <w:sz w:val="28"/>
          <w:szCs w:val="28"/>
        </w:rPr>
        <w:t>(Слайд № 5)</w:t>
      </w:r>
      <w:r>
        <w:rPr>
          <w:rFonts w:ascii="Times New Roman" w:hAnsi="Times New Roman" w:cs="Times New Roman"/>
          <w:sz w:val="28"/>
          <w:szCs w:val="28"/>
        </w:rPr>
        <w:t xml:space="preserve"> первые подводные «лодки</w:t>
      </w:r>
      <w:r>
        <w:rPr>
          <w:rFonts w:ascii="Times New Roman" w:hAnsi="Times New Roman" w:cs="Times New Roman"/>
          <w:b/>
          <w:sz w:val="28"/>
          <w:szCs w:val="28"/>
        </w:rPr>
        <w:t>» (Слайд № 6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Всю эту технику создали и создают инженеры. Что же это за профессия? Хотите узнать?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Профессия инженера считается очень ответственной и необходимой. Инженер считается незаменимым сотрудником на любом промышленном предприятии.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какие бывают инженеры?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>Давайте сядем на стульчики и посмотрим, какие бывают инженеры.</w:t>
      </w:r>
    </w:p>
    <w:p w:rsidR="005F284C" w:rsidRDefault="007431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Игра-знакомство «Юный инженер»</w:t>
      </w:r>
    </w:p>
    <w:p w:rsidR="005F284C" w:rsidRDefault="007431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Инженер-электрик</w:t>
      </w:r>
      <w:r>
        <w:rPr>
          <w:rFonts w:ascii="Times New Roman" w:hAnsi="Times New Roman" w:cs="Times New Roman"/>
          <w:sz w:val="28"/>
          <w:szCs w:val="28"/>
        </w:rPr>
        <w:t xml:space="preserve"> – он занимается проектированием, разработкой, настройкой различного электрооборудования. </w:t>
      </w:r>
      <w:r>
        <w:rPr>
          <w:rFonts w:ascii="Times New Roman" w:hAnsi="Times New Roman" w:cs="Times New Roman"/>
          <w:b/>
          <w:sz w:val="28"/>
          <w:szCs w:val="28"/>
        </w:rPr>
        <w:t>(Слайд № 7)</w:t>
      </w:r>
    </w:p>
    <w:p w:rsidR="005F284C" w:rsidRDefault="007431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Инженер-сварщик – </w:t>
      </w:r>
      <w:r>
        <w:rPr>
          <w:rFonts w:ascii="Times New Roman" w:hAnsi="Times New Roman" w:cs="Times New Roman"/>
          <w:sz w:val="28"/>
          <w:szCs w:val="28"/>
        </w:rPr>
        <w:t xml:space="preserve">он при помощи сварочного аппарата соединяет различные металлические детали и трубы. </w:t>
      </w:r>
      <w:r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5F284C" w:rsidRDefault="007431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Инженер-строитель – </w:t>
      </w:r>
      <w:r>
        <w:rPr>
          <w:rFonts w:ascii="Times New Roman" w:hAnsi="Times New Roman" w:cs="Times New Roman"/>
          <w:sz w:val="28"/>
          <w:szCs w:val="28"/>
        </w:rPr>
        <w:t xml:space="preserve">занимается проектированием различных зданий, дорог, мостов и другое. </w:t>
      </w:r>
      <w:r>
        <w:rPr>
          <w:rFonts w:ascii="Times New Roman" w:hAnsi="Times New Roman" w:cs="Times New Roman"/>
          <w:b/>
          <w:sz w:val="28"/>
          <w:szCs w:val="28"/>
        </w:rPr>
        <w:t>(Слайд № 9)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Всю сложную технику сначала инженеры придумывают в голове и рисуют на бумаге. Потом по этим рисункам делают чертежи. По чертежам рабочие собирают из деталей нужную машину. Машину испытывают, хорошо ли она сделана, а руководит испытаниями инженеры.</w:t>
      </w:r>
    </w:p>
    <w:p w:rsidR="005F284C" w:rsidRDefault="007431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Инженер-технолог</w:t>
      </w:r>
      <w:r>
        <w:rPr>
          <w:rFonts w:ascii="Times New Roman" w:hAnsi="Times New Roman" w:cs="Times New Roman"/>
          <w:sz w:val="28"/>
          <w:szCs w:val="28"/>
        </w:rPr>
        <w:t xml:space="preserve"> – он на заводе или фабрике не только придумывает, но и следит за тем, правильно ли рабочие изготовили детали. </w:t>
      </w:r>
      <w:r>
        <w:rPr>
          <w:rFonts w:ascii="Times New Roman" w:hAnsi="Times New Roman" w:cs="Times New Roman"/>
          <w:b/>
          <w:sz w:val="28"/>
          <w:szCs w:val="28"/>
        </w:rPr>
        <w:t>(Слайд № 10, три фото)</w:t>
      </w:r>
    </w:p>
    <w:p w:rsidR="005F284C" w:rsidRDefault="007431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военные инженеры</w:t>
      </w:r>
      <w:r>
        <w:rPr>
          <w:rFonts w:ascii="Times New Roman" w:hAnsi="Times New Roman" w:cs="Times New Roman"/>
          <w:sz w:val="28"/>
          <w:szCs w:val="28"/>
        </w:rPr>
        <w:t xml:space="preserve">, которые разрабатывают военную технику, ракеты для охраны нашей страны. </w:t>
      </w:r>
      <w:r>
        <w:rPr>
          <w:rFonts w:ascii="Times New Roman" w:hAnsi="Times New Roman" w:cs="Times New Roman"/>
          <w:b/>
          <w:sz w:val="28"/>
          <w:szCs w:val="28"/>
        </w:rPr>
        <w:t>(Слайд № 11)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Ребята, как вы думаете, что нужно сделать, чтобы стать инженером</w:t>
      </w:r>
      <w:r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5F284C" w:rsidRDefault="007431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Нужно хорошо учиться в школе и закончить её, а потом поступить в институт или университет. Тот, кто хочет стать инженером, должен быть любознательным, наблюдательным, умным, трудолюбивым, настойчивым.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 а знаете, что вы немного тоже инженеры. Как вы думаете, это так</w:t>
      </w:r>
      <w:r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У меня есть заветная мечта. Я хочу отправиться в космическое путешествие и побывать на других планетах. А вы хотели бы?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F284C" w:rsidRDefault="00743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Я думаю, сегодня могут сбыться все желания и это зависит от нас.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хотите стать космонавтами, продолжателями дела             Ю. Гагарина?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(Да!)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такой Ю. Гагарин?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5F284C" w:rsidRDefault="007431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 – это наш первый космонавт,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 12)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который полетел в космос.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когда вы вырастете, то изобретете способ добраться до неизвестных планет, но для этого нужно очень много знать и уметь. Физически слабым и ленивым людям вряд ли найдется место в космических кораблях, которые в будущем полетят к другим мирам.</w:t>
      </w:r>
    </w:p>
    <w:p w:rsidR="005F284C" w:rsidRDefault="00743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Внимание, внимание! Приглашаю всех девочек и мальчиков совершить путешествие в открытый космос. И сегодня наши команды превратятся в космические экипажи. Для полета в Космос необходимо сформировать экипажи двух кораблей «Восток» и «Восход». Вы готовы?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(Да!) (Дети делятся на команды, можно предложить детям рассчитаться на первый и второй)</w:t>
      </w:r>
    </w:p>
    <w:p w:rsidR="005F284C" w:rsidRDefault="00743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где проводятся испытания перед полетом в Космос? Где готовят космонавтов?</w:t>
      </w:r>
    </w:p>
    <w:p w:rsidR="005F284C" w:rsidRDefault="00743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звёздном городке.</w:t>
      </w:r>
    </w:p>
    <w:p w:rsidR="005F284C" w:rsidRDefault="00743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приглашаю вас в тренажерный зал нашего звездного городка. За вами будут наблюдать учёные, конструкторы, инженеры, медики. Они выберут из всех самых лучших, здоровых и подготовленных.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месяцами и даже годами готовятся к полету. Так давайте и мы с вами потренируемся и сделаем зарядку.</w:t>
      </w:r>
    </w:p>
    <w:p w:rsidR="005F284C" w:rsidRDefault="0074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ракетой управлять,</w:t>
      </w:r>
    </w:p>
    <w:p w:rsidR="005F284C" w:rsidRDefault="0074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смелым, сильным стать,</w:t>
      </w:r>
    </w:p>
    <w:p w:rsidR="005F284C" w:rsidRDefault="0074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Слабых в космос не берут,</w:t>
      </w:r>
    </w:p>
    <w:p w:rsidR="005F284C" w:rsidRDefault="0074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полёт – нелёгкий труд!</w:t>
      </w:r>
    </w:p>
    <w:p w:rsidR="005F284C" w:rsidRDefault="0074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по сторонам</w:t>
      </w:r>
    </w:p>
    <w:p w:rsidR="005F284C" w:rsidRDefault="0074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космонавт!</w:t>
      </w:r>
    </w:p>
    <w:p w:rsidR="005F284C" w:rsidRDefault="0074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тренировку</w:t>
      </w:r>
    </w:p>
    <w:p w:rsidR="005F284C" w:rsidRDefault="0074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 стать и ловким</w:t>
      </w:r>
    </w:p>
    <w:p w:rsidR="005F284C" w:rsidRDefault="005F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F284C" w:rsidRDefault="0074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на космодром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в ногу мы идём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ребята дружно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Разминаться всем нам нужно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прямо, руки в боки,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ногах начнём подскоки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пояс, делают лёгкие подскоки двумя ногами на месте)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дружно встали,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кверху мы подняли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(поднимаются на носки, вытягивают руки и опускают их к плечам)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боки, как ворота,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повороты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пояс, делают повороты корпуса вправо и влево)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невесомости летим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то правую, то левую ногу, согнутую в колене)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Приседанья аккуратно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очень нам приятно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мягкие пружинистые приседания)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отдохнем –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и вздохнём.</w:t>
      </w:r>
    </w:p>
    <w:p w:rsidR="005F284C" w:rsidRDefault="00743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Разминка окончена. Чтобы вылететь в Космос, нам необходимы космические корабли. Каждый экипаж </w:t>
      </w:r>
      <w:r>
        <w:rPr>
          <w:rFonts w:ascii="Times New Roman" w:hAnsi="Times New Roman" w:cs="Times New Roman"/>
          <w:sz w:val="28"/>
          <w:szCs w:val="28"/>
        </w:rPr>
        <w:t>- это инженерная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построит себе корабль с помощью деталей магнитного конструктора т схемы сборки.</w:t>
      </w:r>
    </w:p>
    <w:p w:rsidR="005F284C" w:rsidRDefault="007431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Игра –соревнование «Кто быстрее построит космический корабль»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по схеме собирают модель корабля из магнитного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Magformers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(Слайд № 13)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Мы построили ракету –</w:t>
      </w:r>
    </w:p>
    <w:p w:rsidR="005F284C" w:rsidRDefault="007431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Корабля быстрее нету.</w:t>
      </w:r>
    </w:p>
    <w:p w:rsidR="005F284C" w:rsidRDefault="007431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в полет.</w:t>
      </w:r>
    </w:p>
    <w:p w:rsidR="005F284C" w:rsidRDefault="007431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космос! Нас ракета ждет!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Экипажам приготовится к полёту. Прошу надеть космические скафандры и пристегнуть ремни безопасности.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садимся в звездолет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полёт,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Пристегнулись ловко,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запускаем наш мотор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Полетели!</w:t>
      </w:r>
    </w:p>
    <w:p w:rsidR="005F284C" w:rsidRDefault="0074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Гаснет свет, звучит космическая музыка и показ взлёта космического корабля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(Слайд № 14)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ну вот мы и в космосе. Ура! Мы летим! И, по-моему, уже ощущается невесомость. А вы знаете, что такое невесомость?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(Ответы детей)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Проверим, как вы сможете справиться с состоянием невесомости.</w:t>
      </w:r>
    </w:p>
    <w:p w:rsidR="005F284C" w:rsidRDefault="0074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“СОСТОЯНИЕ НЕВЕСОМОСТИ”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по команде с ракеткой в руках бежит до корзины, в которой лежит воздушный шарик. Берет воздушный шарик, кладет его на ракетку, и не держа его руками бегом возвращается к команде. Следующий участник бежит с шариком на ракетке до корзины и кладет его. Обратно бегом.</w:t>
      </w:r>
    </w:p>
    <w:p w:rsidR="005F284C" w:rsidRDefault="0074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Звучит сигнал из космоса (Слайд № 15)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Звучит голос робота: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кто может? Кто может помогите. У нас на планете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Шелезяка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эпидемия. Спасите, кто может.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что будем делать?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 Дети соглашаются помочь роботам на планете.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Смотрите, ребята появилась планета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Шелезяка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 16)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Всем приготовится, садимся.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выходят из ракеты и видят переломанных роботов. (Видео-отрывок из м/ф «Тайна третьей планеты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Слайд № 17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как вы думаете, что с ними случилось.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(Предполагаемые ответы детей)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что будем делать?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надо им помочь. А что мы можем с вами сделать?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(Ответы детей)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Точно так. Их нужно починить. Мы с вами в полёт взяли детали конструктора и сейчас каждый в своей команде сделает по роботу. Вы все начинающие инженеры-конструкторы у вас всё получится, и мы их сможем восстановим, и планета опять оживёт. Готовы!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(Да!)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Тогда начинаем.</w:t>
      </w:r>
    </w:p>
    <w:p w:rsidR="005F284C" w:rsidRDefault="0074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На столах конструктор ЛЕГО. И дети по замыслу начинают строить своего робота.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ребята!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(Отрывок из мультфильма «Тайна третьей планеты», где робот благодарит детей)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(Слайд № 18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 ж, ребята, по-моему, мы здесь больше не нужны. Давайте отправимся дальше.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садятся в воображаемые корабли и взлёт. Гаснет свет, звучит космическая музыка, включить шар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(Слайд № 19)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Включить Слайд № 20.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Ой, смотрите, смотрите! Вон там, рядом с той планетой, я вижу какую-то яркую точку. Она растёт и движется прямо на нас. Да это настоящий межгалактический объект. Давайте, защитим глаза от яркого света. Закроем их ладошками.</w:t>
      </w:r>
    </w:p>
    <w:p w:rsidR="005F284C" w:rsidRDefault="0074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музыка, появляется причудливое одетое существо – инопланетянин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Инопланетянин: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люди земли. Я явился к вам прямо из Космоса.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Рады приветствовать тебя, пришелец! А как тебя зовут?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Меня зовут Альф. Я увидел вас и прибыл на космическом корабле, потому что мне очень скучно. 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почему тебе скучно Альф?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меня сегодня день рождения, а отметить его не с кем. Можно я побуду с вами.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 можно. Ребята давайте дружно поздравим Альфа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Днём рождения и споём ему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«Каравай».</w:t>
      </w:r>
    </w:p>
    <w:p w:rsidR="005F284C" w:rsidRDefault="007431F9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вместе с воспитателем поют «Каравай» для Альфа.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сейчас я предлагаю поиграть в игру «Медузы». Все готовы.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(Да!)</w:t>
      </w:r>
    </w:p>
    <w:p w:rsidR="005F284C" w:rsidRDefault="007431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Танец-игра «Медузы» (Слайд № 21)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 объясняет правила игры. Звучит музыка, детям предлагается танцевать по одному, а затем, когда прозвучит команда «По двое» все должны найти себе пару и танцуют парами, после «По трое», «По четверо», а затем в общий круг. В кругу держатся друг за друга за талию и идут по кругу, «за плечи», «через одного» и потом каждый сам по себе.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Инопланетянин: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мне понравилось. Спасибо вам большое. Такого дня рождения у меня ещё не было.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давайте Альфу подарим подарок. И сделаем его своими руками.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меня есть идея. Мы сконструируем корабль, который сможет летать быстрее чем луч солнца и тогда Альф сможет прилетать к нам в гости. Вы согласны.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(Да!)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для начала каждый из вас должен сделать самолёт из бумаги.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схеме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(Слайд № 22)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дети делают самолёт способом оригами. После этого все самолёты склеиваются крыло с крылом по кругу и получается корабль. Дети дарят его Альфу.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Инопланетянин: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Спасибо, ребята! Я очень рад, что залетел к вам. И если вы не против я буду на вашем корабле прилетать к вам в гости.</w:t>
      </w:r>
    </w:p>
    <w:p w:rsidR="005F284C" w:rsidRDefault="00743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не против.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Инопланетянин: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Спасибо! Вы большие молодцы! Ну а мне пора возвращаться домой, на мою родную планету. До свидания, дорогие ребята, я надеюсь, что, когда вы вырастите, то захотите принять участие в раскрытии тайн космоса.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(Прощается, уходит)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снова мы на корабле. Подходит к концу наше путешествие. Мы много повидали на своём пути, проявили сноровку и ловкость, познакомились с жителями других планет, но пора возвращаться домой. Экипажи, займите свои места, пристегнуть ремни безопасности.</w:t>
      </w:r>
    </w:p>
    <w:p w:rsidR="005F284C" w:rsidRDefault="0074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космическая музыка, включается шар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(Слайд № 23)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ЗЕМЛЯ! – ЗЕМЛЯ! – ЗЕМЛЯ! Мы готовы к посадке.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 окончен! Ну вот и закончилось наше путешествие, не все планеты нашей Солнечной системы мы посетили, но зато мы нашли друзей и помогли им. Ребята, как вы считаете мы правильно с вами поступили?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обязательно продолжим наше путешествие в космос, а сейчас в память о нашем полете я хочу угостить вас шоколадными батончиками, которые носят название одной из планет солнечной системы. Догадайтесь, как они называются?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(Марс)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84C" w:rsidRDefault="0074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до новых путешествий!</w:t>
      </w:r>
    </w:p>
    <w:p w:rsidR="005F284C" w:rsidRDefault="005F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284C" w:rsidRDefault="005F284C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F284C" w:rsidRDefault="005F28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284C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58"/>
    <w:multiLevelType w:val="multilevel"/>
    <w:tmpl w:val="0BE62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18F5"/>
    <w:multiLevelType w:val="multilevel"/>
    <w:tmpl w:val="524A18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74CE2"/>
    <w:multiLevelType w:val="multilevel"/>
    <w:tmpl w:val="7AE74CE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C"/>
    <w:rsid w:val="00021CF5"/>
    <w:rsid w:val="00070CEC"/>
    <w:rsid w:val="00071F8C"/>
    <w:rsid w:val="00077DDC"/>
    <w:rsid w:val="0009515D"/>
    <w:rsid w:val="00095663"/>
    <w:rsid w:val="000F3D75"/>
    <w:rsid w:val="001052EC"/>
    <w:rsid w:val="001C6C11"/>
    <w:rsid w:val="001D4E85"/>
    <w:rsid w:val="001D6898"/>
    <w:rsid w:val="002362B8"/>
    <w:rsid w:val="003137BA"/>
    <w:rsid w:val="003205A4"/>
    <w:rsid w:val="003224F1"/>
    <w:rsid w:val="00337032"/>
    <w:rsid w:val="003A6BAA"/>
    <w:rsid w:val="003C16AC"/>
    <w:rsid w:val="004A300B"/>
    <w:rsid w:val="004C2700"/>
    <w:rsid w:val="00546F57"/>
    <w:rsid w:val="00553798"/>
    <w:rsid w:val="00555B95"/>
    <w:rsid w:val="00563C83"/>
    <w:rsid w:val="00576146"/>
    <w:rsid w:val="005C4CE9"/>
    <w:rsid w:val="005E6DFD"/>
    <w:rsid w:val="005F284C"/>
    <w:rsid w:val="00671AF0"/>
    <w:rsid w:val="006C3F5B"/>
    <w:rsid w:val="006F0CBB"/>
    <w:rsid w:val="00720ED0"/>
    <w:rsid w:val="00732525"/>
    <w:rsid w:val="007431F9"/>
    <w:rsid w:val="007864A3"/>
    <w:rsid w:val="007D6EF2"/>
    <w:rsid w:val="007F17C1"/>
    <w:rsid w:val="008508C2"/>
    <w:rsid w:val="00887289"/>
    <w:rsid w:val="008D3DA3"/>
    <w:rsid w:val="008E09CC"/>
    <w:rsid w:val="00903371"/>
    <w:rsid w:val="00905965"/>
    <w:rsid w:val="00974D36"/>
    <w:rsid w:val="00996CC3"/>
    <w:rsid w:val="009B4899"/>
    <w:rsid w:val="009C3FC5"/>
    <w:rsid w:val="009F3EB5"/>
    <w:rsid w:val="00A278A2"/>
    <w:rsid w:val="00A37515"/>
    <w:rsid w:val="00B22733"/>
    <w:rsid w:val="00BB7A43"/>
    <w:rsid w:val="00C70A96"/>
    <w:rsid w:val="00CD2195"/>
    <w:rsid w:val="00CE4073"/>
    <w:rsid w:val="00D37C30"/>
    <w:rsid w:val="00D65397"/>
    <w:rsid w:val="00DE0EFA"/>
    <w:rsid w:val="00E07A28"/>
    <w:rsid w:val="00E56022"/>
    <w:rsid w:val="00F22250"/>
    <w:rsid w:val="00FA71F7"/>
    <w:rsid w:val="3F0458F1"/>
    <w:rsid w:val="50A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E45D7-44B4-4F48-AC73-F1BB4C5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c3">
    <w:name w:val="c3"/>
    <w:basedOn w:val="a0"/>
    <w:qFormat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Без интервала1"/>
    <w:uiPriority w:val="99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47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11776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Kushai_Per4ik</cp:lastModifiedBy>
  <cp:revision>19</cp:revision>
  <cp:lastPrinted>2018-02-28T06:32:00Z</cp:lastPrinted>
  <dcterms:created xsi:type="dcterms:W3CDTF">2018-02-01T10:28:00Z</dcterms:created>
  <dcterms:modified xsi:type="dcterms:W3CDTF">2018-11-07T03:32:00Z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