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7F" w:rsidRDefault="001F387F" w:rsidP="001F387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Миниатюры по произведениям А.Л.Барто</w:t>
      </w:r>
      <w:bookmarkStart w:id="0" w:name="_GoBack"/>
      <w:bookmarkEnd w:id="0"/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40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обобщить и закрепить представления детей о биографии и творчестве А.Л.Барто; способствовать формированию познавательного интереса;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интерес к поэтическому слову, игровые навыки; интонационную выразительность; связную речь детей, активизировать словарь по теме;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мышление, слуховое и зрительное внимание, воображение, память, воспитывать нравственные чувства.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 и оборудование: детские рисунки по произведениям А.Л.Барто; экран, проектор, презентация; атрибуты для моряков и корабля, картинки с игрушками, буквы, мольберты с рисунками, книга.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чтение произведений А.Барто, выставка книг в группе, рассматривание иллюстраций, оформление альбома рисунков по произведениям А. Барто; экскурсия в библиотеку; инсценировки произведений А. Барто.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 xml:space="preserve">Дети заходят под музыку в зал, украшенный шариками и игрушками, и рассаживаются на места. На экране </w:t>
      </w:r>
      <w:r w:rsidR="001D56A5" w:rsidRPr="00AD4017">
        <w:rPr>
          <w:rFonts w:ascii="Times New Roman" w:hAnsi="Times New Roman" w:cs="Times New Roman"/>
          <w:sz w:val="28"/>
          <w:szCs w:val="28"/>
        </w:rPr>
        <w:t>изображен портрет А.</w:t>
      </w:r>
      <w:r w:rsidRPr="00AD4017">
        <w:rPr>
          <w:rFonts w:ascii="Times New Roman" w:hAnsi="Times New Roman" w:cs="Times New Roman"/>
          <w:sz w:val="28"/>
          <w:szCs w:val="28"/>
        </w:rPr>
        <w:t xml:space="preserve"> Л. Барто и </w:t>
      </w:r>
      <w:r w:rsidR="001D56A5" w:rsidRPr="00AD4017">
        <w:rPr>
          <w:rFonts w:ascii="Times New Roman" w:hAnsi="Times New Roman" w:cs="Times New Roman"/>
          <w:sz w:val="28"/>
          <w:szCs w:val="28"/>
        </w:rPr>
        <w:t>иллюстрации ее</w:t>
      </w:r>
      <w:r w:rsidRPr="00AD4017">
        <w:rPr>
          <w:rFonts w:ascii="Times New Roman" w:hAnsi="Times New Roman" w:cs="Times New Roman"/>
          <w:sz w:val="28"/>
          <w:szCs w:val="28"/>
        </w:rPr>
        <w:t xml:space="preserve"> книжек.</w:t>
      </w:r>
      <w:r w:rsidRPr="00AD401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Стихи бывают разные</w:t>
      </w:r>
      <w:r w:rsidRPr="00AD4017">
        <w:rPr>
          <w:rFonts w:ascii="Times New Roman" w:hAnsi="Times New Roman" w:cs="Times New Roman"/>
          <w:sz w:val="28"/>
          <w:szCs w:val="28"/>
        </w:rPr>
        <w:br/>
        <w:t>Хорошие, простые.</w:t>
      </w:r>
      <w:r w:rsidRPr="00AD4017">
        <w:rPr>
          <w:rFonts w:ascii="Times New Roman" w:hAnsi="Times New Roman" w:cs="Times New Roman"/>
          <w:sz w:val="28"/>
          <w:szCs w:val="28"/>
        </w:rPr>
        <w:br/>
        <w:t>Стихи бывают грустные,</w:t>
      </w:r>
      <w:r w:rsidRPr="00AD4017">
        <w:rPr>
          <w:rFonts w:ascii="Times New Roman" w:hAnsi="Times New Roman" w:cs="Times New Roman"/>
          <w:sz w:val="28"/>
          <w:szCs w:val="28"/>
        </w:rPr>
        <w:br/>
        <w:t>Бывают и смешные.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 xml:space="preserve">Сегодня мы с </w:t>
      </w:r>
      <w:r w:rsidR="001D56A5" w:rsidRPr="00AD4017">
        <w:rPr>
          <w:rFonts w:ascii="Times New Roman" w:hAnsi="Times New Roman" w:cs="Times New Roman"/>
          <w:sz w:val="28"/>
          <w:szCs w:val="28"/>
        </w:rPr>
        <w:t>вами отправимся</w:t>
      </w:r>
      <w:r w:rsidRPr="00AD4017">
        <w:rPr>
          <w:rFonts w:ascii="Times New Roman" w:hAnsi="Times New Roman" w:cs="Times New Roman"/>
          <w:sz w:val="28"/>
          <w:szCs w:val="28"/>
        </w:rPr>
        <w:t xml:space="preserve"> в путешествие в страну </w:t>
      </w:r>
      <w:r w:rsidR="001D56A5" w:rsidRPr="00AD4017">
        <w:rPr>
          <w:rFonts w:ascii="Times New Roman" w:hAnsi="Times New Roman" w:cs="Times New Roman"/>
          <w:sz w:val="28"/>
          <w:szCs w:val="28"/>
        </w:rPr>
        <w:t>стихов, написанных</w:t>
      </w:r>
      <w:r w:rsidRPr="00AD4017">
        <w:rPr>
          <w:rFonts w:ascii="Times New Roman" w:hAnsi="Times New Roman" w:cs="Times New Roman"/>
          <w:sz w:val="28"/>
          <w:szCs w:val="28"/>
        </w:rPr>
        <w:t xml:space="preserve"> всеми любимой детской поэтессой – Агнией Львовной Барто(1906—1981).  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Ребята, посмотрите перед нами портрет знаменитой детской поэтессы Агнии Барто, которая написала много стихов для детей. Её стихи знакомы не только вам, но и вашим мамам и папам и даже бабушкам и дедушкам!  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 xml:space="preserve">Родилась Агния Львовна 17 февраля 1906 года в Москве. Отец ее Лев Николаевич был ветеринарным врачом. Лечил зверей и птиц. И свою дочь научил любить животных. Он же показал дочери буквы и научил ее читать. Агния Барто </w:t>
      </w:r>
      <w:r w:rsidR="001D56A5" w:rsidRPr="00AD4017">
        <w:rPr>
          <w:rFonts w:ascii="Times New Roman" w:hAnsi="Times New Roman" w:cs="Times New Roman"/>
          <w:sz w:val="28"/>
          <w:szCs w:val="28"/>
        </w:rPr>
        <w:t>рано начала</w:t>
      </w:r>
      <w:r w:rsidRPr="00AD4017">
        <w:rPr>
          <w:rFonts w:ascii="Times New Roman" w:hAnsi="Times New Roman" w:cs="Times New Roman"/>
          <w:sz w:val="28"/>
          <w:szCs w:val="28"/>
        </w:rPr>
        <w:t xml:space="preserve"> писать стихи. Мечтала стать балериной, но стала детской писательницей.  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Большое количество великолепных книг написала Агния Львовна Барто для детей. Есть целая серия стихотворений для малышей под названием </w:t>
      </w:r>
      <w:r w:rsidRPr="00AD4017">
        <w:rPr>
          <w:rFonts w:ascii="Times New Roman" w:hAnsi="Times New Roman" w:cs="Times New Roman"/>
          <w:b/>
          <w:bCs/>
          <w:sz w:val="28"/>
          <w:szCs w:val="28"/>
          <w:u w:val="single"/>
        </w:rPr>
        <w:t>«ИГРУШКИ».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 xml:space="preserve">И сейчас ребята </w:t>
      </w:r>
      <w:r w:rsidR="001D56A5" w:rsidRPr="00AD4017">
        <w:rPr>
          <w:rFonts w:ascii="Times New Roman" w:hAnsi="Times New Roman" w:cs="Times New Roman"/>
          <w:sz w:val="28"/>
          <w:szCs w:val="28"/>
        </w:rPr>
        <w:t>прочитают нам</w:t>
      </w:r>
      <w:r w:rsidRPr="00AD4017">
        <w:rPr>
          <w:rFonts w:ascii="Times New Roman" w:hAnsi="Times New Roman" w:cs="Times New Roman"/>
          <w:sz w:val="28"/>
          <w:szCs w:val="28"/>
        </w:rPr>
        <w:t xml:space="preserve"> стихи про игрушки.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b/>
          <w:bCs/>
          <w:sz w:val="28"/>
          <w:szCs w:val="28"/>
        </w:rPr>
        <w:t>ЛОШАДКА  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Причешу ей шёрстку гладко,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1D56A5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И верхом поедем в гости  </w:t>
      </w:r>
      <w:r w:rsidRPr="00AD4017">
        <w:rPr>
          <w:rFonts w:ascii="Times New Roman" w:hAnsi="Times New Roman" w:cs="Times New Roman"/>
          <w:sz w:val="28"/>
          <w:szCs w:val="28"/>
        </w:rPr>
        <w:br/>
      </w:r>
    </w:p>
    <w:p w:rsidR="001D56A5" w:rsidRDefault="001D56A5" w:rsidP="00AD401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b/>
          <w:bCs/>
          <w:sz w:val="28"/>
          <w:szCs w:val="28"/>
        </w:rPr>
        <w:t>БЫЧОК </w:t>
      </w:r>
      <w:r w:rsidRPr="00AD4017">
        <w:rPr>
          <w:rFonts w:ascii="Times New Roman" w:hAnsi="Times New Roman" w:cs="Times New Roman"/>
          <w:sz w:val="28"/>
          <w:szCs w:val="28"/>
        </w:rPr>
        <w:t> 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Идет бычок, качается,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 - Ох, доска кончается,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 Сейчас я упаду!</w:t>
      </w:r>
      <w:r w:rsidRPr="00AD4017">
        <w:rPr>
          <w:rFonts w:ascii="Times New Roman" w:hAnsi="Times New Roman" w:cs="Times New Roman"/>
          <w:sz w:val="28"/>
          <w:szCs w:val="28"/>
        </w:rPr>
        <w:br/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b/>
          <w:bCs/>
          <w:sz w:val="28"/>
          <w:szCs w:val="28"/>
        </w:rPr>
        <w:t>МЯЧИК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-Тише, Танечка, не плачь: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  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b/>
          <w:bCs/>
          <w:sz w:val="28"/>
          <w:szCs w:val="28"/>
        </w:rPr>
        <w:t>ЗАЙКА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Зайку бросила хозяйка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- Под дождем остался зайка.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Весь до ниточки промок.  </w:t>
      </w:r>
      <w:r w:rsidRPr="00AD4017">
        <w:rPr>
          <w:rFonts w:ascii="Times New Roman" w:hAnsi="Times New Roman" w:cs="Times New Roman"/>
          <w:sz w:val="28"/>
          <w:szCs w:val="28"/>
        </w:rPr>
        <w:br/>
      </w:r>
      <w:r w:rsidRPr="00AD4017">
        <w:rPr>
          <w:rFonts w:ascii="Times New Roman" w:hAnsi="Times New Roman" w:cs="Times New Roman"/>
          <w:sz w:val="28"/>
          <w:szCs w:val="28"/>
        </w:rPr>
        <w:br/>
      </w:r>
      <w:r w:rsidRPr="00AD4017">
        <w:rPr>
          <w:rFonts w:ascii="Times New Roman" w:hAnsi="Times New Roman" w:cs="Times New Roman"/>
          <w:b/>
          <w:bCs/>
          <w:sz w:val="28"/>
          <w:szCs w:val="28"/>
        </w:rPr>
        <w:t>КОРАБЛИК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Матросская шапка,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Веревка в руке,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Тяну я кораблик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По быстрой реке,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И скачут лягушки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За мной по пятам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И просят меня:</w:t>
      </w: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sz w:val="28"/>
          <w:szCs w:val="28"/>
        </w:rPr>
        <w:t>- Прокати, капитан!</w:t>
      </w:r>
    </w:p>
    <w:p w:rsidR="00FF5198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- </w:t>
      </w:r>
      <w:r w:rsidR="001D56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Агнии Барто есть</w:t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сборник стихотворений, в названии которого, есть им</w:t>
      </w:r>
      <w:r w:rsidR="001D56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Вовка.</w:t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(«Вовка - добрая душа»)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Этот сборник А.</w:t>
      </w:r>
      <w:r w:rsidR="001D56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Барто посвятила своему внуку, его тоже звали Вова. А теперь, по картинкам на слайде вспомните названия стихотворений из этого сборника? («Про Вовку, кошку и черепаху»; «Как Вовке ветер помог»; «Как Вовка бабушек выручил»; «Как Вовка стал старшим братом»)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D56A5">
        <w:rPr>
          <w:rFonts w:ascii="Times New Roman" w:hAnsi="Times New Roman" w:cs="Times New Roman"/>
          <w:sz w:val="28"/>
          <w:szCs w:val="28"/>
        </w:rPr>
        <w:t>Одно из таких стихотворений «В защиту Деда Мороза», которое исполнит Гулинская Валентина.</w:t>
      </w:r>
    </w:p>
    <w:p w:rsidR="001D56A5" w:rsidRDefault="001D56A5" w:rsidP="00AD4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6A5" w:rsidRDefault="001D56A5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1D56A5" w:rsidRDefault="001D56A5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на его макушке</w:t>
      </w:r>
    </w:p>
    <w:p w:rsidR="001D56A5" w:rsidRDefault="001D56A5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его, а он гремит-</w:t>
      </w:r>
    </w:p>
    <w:p w:rsidR="001D56A5" w:rsidRDefault="001D56A5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всем шагать велит (Барабан)</w:t>
      </w:r>
    </w:p>
    <w:p w:rsidR="001D56A5" w:rsidRDefault="001D56A5" w:rsidP="00AD401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4017" w:rsidRPr="00AD4017" w:rsidRDefault="00AD4017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0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«Барабан»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Левой, правой! Левой, правой!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парад идет отряд.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маршируют на месте)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Барабанщик очень рад: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Барабанит, барабанит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шагают по кругу, имитируют движения барабанщика)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Полтора часа подряд.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назад идет отряд,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шагают по кругу, но уже в другом направлении)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Левой, правой! Левой, правой!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Барабан уже дырявый.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0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(Останавливаются, вытягивают руки вперед, показывая, что барабанить больше нельзя)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95F1F" w:rsidRPr="00D95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95F1F" w:rsidRPr="00D9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мы с вами продолжим знакомиться с произведениями любимой писательницы. Ведь ее стихотворения учит добру, дружбе, терпению и взаимопомощи. Ее строки пронизаны теплом и любовью к детям, людям.</w:t>
      </w:r>
      <w:r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D56A5">
        <w:rPr>
          <w:rFonts w:ascii="Times New Roman" w:hAnsi="Times New Roman" w:cs="Times New Roman"/>
          <w:sz w:val="28"/>
          <w:szCs w:val="28"/>
        </w:rPr>
        <w:t>В стихотворении «Я лежу болею», котор</w:t>
      </w:r>
      <w:r w:rsidR="00D02E51">
        <w:rPr>
          <w:rFonts w:ascii="Times New Roman" w:hAnsi="Times New Roman" w:cs="Times New Roman"/>
          <w:sz w:val="28"/>
          <w:szCs w:val="28"/>
        </w:rPr>
        <w:t xml:space="preserve">ое исполнит Оглезнев Никита, где мы </w:t>
      </w:r>
      <w:r w:rsidR="001D56A5">
        <w:rPr>
          <w:rFonts w:ascii="Times New Roman" w:hAnsi="Times New Roman" w:cs="Times New Roman"/>
          <w:sz w:val="28"/>
          <w:szCs w:val="28"/>
        </w:rPr>
        <w:t xml:space="preserve"> всю заботу, доброту, терпение.</w:t>
      </w:r>
    </w:p>
    <w:p w:rsidR="00ED4189" w:rsidRDefault="00D95F1F" w:rsidP="00AD401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9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Скоро вы станете первоклассниками, и самым лучшим вашим другом станет – «книга». </w:t>
      </w:r>
      <w:r w:rsidR="00ED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(Букварь). </w:t>
      </w:r>
      <w:r w:rsidRPr="00D9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Вспомните пословицы о книге.</w:t>
      </w:r>
      <w:r w:rsidRPr="00D9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«Будешь книги читать - будешь все знать»; «Береги книгу – она поможет тебе жить»; «Дом без книги – день без солнца».</w:t>
      </w:r>
    </w:p>
    <w:p w:rsidR="00AD4017" w:rsidRPr="00AD4017" w:rsidRDefault="001D56A5" w:rsidP="00AD4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Ульяна</w:t>
      </w:r>
      <w:r w:rsidR="00D02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Шабалина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расскажет стихотворение «Я выросла».</w:t>
      </w:r>
      <w:r w:rsidR="00D95F1F" w:rsidRPr="00D9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4017" w:rsidRPr="00AD40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  <w:r w:rsidR="00AD4017"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4017" w:rsidRPr="00AD40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AD4017"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- Вот и закончилось наше путешествие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стану стихов</w:t>
      </w:r>
      <w:r w:rsidR="00AD4017"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D4017"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4017"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Что особенно вам понравилось?</w:t>
      </w:r>
      <w:r w:rsidR="00AD4017"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4017"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Что нового вы узнали?</w:t>
      </w:r>
      <w:r w:rsidR="00AD4017"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4017"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Я желаю вам, чтобы, как и герои из произведений А. Барто, вы учились дарить частичку своего тепла другим людям, совершали хорошие, добрые поступки.</w:t>
      </w:r>
      <w:r w:rsidR="00AD4017"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4017" w:rsidRPr="00AD40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(Педагог предлагает по желанию нарисовать свои добрые поступки, рассказать о них).</w:t>
      </w:r>
      <w:r w:rsidR="00AD4017"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4017" w:rsidRPr="00AD401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AD4017" w:rsidRPr="00AD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59"/>
    <w:rsid w:val="001D56A5"/>
    <w:rsid w:val="001F387F"/>
    <w:rsid w:val="00AD4017"/>
    <w:rsid w:val="00C12F59"/>
    <w:rsid w:val="00D02E51"/>
    <w:rsid w:val="00D95F1F"/>
    <w:rsid w:val="00E106DD"/>
    <w:rsid w:val="00ED4189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64C9"/>
  <w15:chartTrackingRefBased/>
  <w15:docId w15:val="{79875783-DF84-4D0D-B80D-777F48A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Наташа</cp:lastModifiedBy>
  <cp:revision>5</cp:revision>
  <dcterms:created xsi:type="dcterms:W3CDTF">2021-03-09T06:41:00Z</dcterms:created>
  <dcterms:modified xsi:type="dcterms:W3CDTF">2021-06-10T14:08:00Z</dcterms:modified>
</cp:coreProperties>
</file>